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CCF" w14:textId="616AD926" w:rsidR="00891215" w:rsidRPr="00AD045B" w:rsidRDefault="00AD045B" w:rsidP="00D72B5B">
      <w:pPr>
        <w:rPr>
          <w:b/>
          <w:bCs/>
        </w:rPr>
      </w:pPr>
      <w:r w:rsidRPr="00AD045B">
        <w:rPr>
          <w:b/>
          <w:bCs/>
        </w:rPr>
        <w:t>大埔區中學面試安排</w:t>
      </w:r>
      <w:r w:rsidR="00B5197D" w:rsidRPr="00B5197D">
        <w:rPr>
          <w:rFonts w:ascii="Calibri" w:eastAsia="Calibri" w:hAnsi="Calibri" w:cs="Calibri"/>
          <w:b/>
          <w:bCs/>
        </w:rPr>
        <w:t>(</w:t>
      </w:r>
      <w:r w:rsidR="00B5197D" w:rsidRPr="00B5197D">
        <w:rPr>
          <w:rFonts w:hint="eastAsia"/>
          <w:b/>
          <w:bCs/>
        </w:rPr>
        <w:t>截至</w:t>
      </w:r>
      <w:r w:rsidR="00B5197D" w:rsidRPr="00B5197D">
        <w:rPr>
          <w:rFonts w:ascii="Calibri" w:eastAsia="Calibri" w:hAnsi="Calibri" w:cs="Calibri"/>
          <w:b/>
          <w:bCs/>
        </w:rPr>
        <w:t>2</w:t>
      </w:r>
      <w:r w:rsidR="00B5197D" w:rsidRPr="00B5197D">
        <w:rPr>
          <w:rFonts w:hint="eastAsia"/>
          <w:b/>
          <w:bCs/>
        </w:rPr>
        <w:t>月</w:t>
      </w:r>
      <w:r w:rsidR="001063F0">
        <w:rPr>
          <w:rFonts w:ascii="Calibri" w:eastAsia="Calibri" w:hAnsi="Calibri" w:cs="Calibri"/>
          <w:b/>
          <w:bCs/>
        </w:rPr>
        <w:t>20</w:t>
      </w:r>
      <w:r w:rsidR="00B5197D" w:rsidRPr="00B5197D">
        <w:rPr>
          <w:rFonts w:hint="eastAsia"/>
          <w:b/>
          <w:bCs/>
        </w:rPr>
        <w:t>日</w:t>
      </w:r>
      <w:r w:rsidR="00B5197D" w:rsidRPr="00B5197D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15562" w:type="dxa"/>
        <w:tblInd w:w="-828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3375"/>
        <w:gridCol w:w="3402"/>
        <w:gridCol w:w="3260"/>
        <w:gridCol w:w="5525"/>
      </w:tblGrid>
      <w:tr w:rsidR="00891215" w:rsidRPr="00CF643D" w14:paraId="5AFFED0D" w14:textId="77777777" w:rsidTr="00F76954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4B654" w14:textId="73BD8126" w:rsidR="00891215" w:rsidRPr="00F76954" w:rsidRDefault="00AD045B" w:rsidP="00F76954">
            <w:pPr>
              <w:ind w:left="2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35FAD" w14:textId="48107C80" w:rsidR="00891215" w:rsidRPr="00F76954" w:rsidRDefault="00AD045B" w:rsidP="00F76954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學校網址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A3B4E" w14:textId="3B851158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面試安排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81CF71" w14:textId="7AF72472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備註</w:t>
            </w:r>
          </w:p>
        </w:tc>
      </w:tr>
      <w:tr w:rsidR="00891215" w:rsidRPr="00CF643D" w14:paraId="3333D79C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051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新界鄉議局大埔區中學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089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https://www.nthyktpdss.edu.hk/webs </w:t>
              </w:r>
            </w:hyperlink>
            <w:hyperlink r:id="rId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ite/</w:t>
              </w:r>
            </w:hyperlink>
            <w:hyperlink r:id="rId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50E" w14:textId="77777777" w:rsidR="00891215" w:rsidRDefault="00452CB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59DD3EE7" w14:textId="474529E0" w:rsidR="00C05DA9" w:rsidRPr="004E6490" w:rsidRDefault="00C05DA9">
            <w:pPr>
              <w:ind w:right="107"/>
              <w:jc w:val="center"/>
              <w:rPr>
                <w:rFonts w:asciiTheme="majorEastAsia" w:eastAsiaTheme="majorEastAsia" w:hAnsiTheme="majorEastAsia" w:hint="eastAsia"/>
              </w:rPr>
            </w:pPr>
            <w:hyperlink r:id="rId10" w:history="1">
              <w:r w:rsidRPr="00F054BE">
                <w:rPr>
                  <w:rStyle w:val="a3"/>
                  <w:rFonts w:asciiTheme="majorEastAsia" w:eastAsiaTheme="majorEastAsia" w:hAnsiTheme="majorEastAsia"/>
                </w:rPr>
                <w:t>https://ds2.icampus.hk/nthyktpdss/upload/article/f909d650d6e0c1d323456a95511a837c.pdf</w:t>
              </w:r>
            </w:hyperlink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C8A" w14:textId="77777777" w:rsidR="00891215" w:rsidRDefault="001063F0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1063F0">
              <w:rPr>
                <w:rFonts w:asciiTheme="majorEastAsia" w:eastAsiaTheme="majorEastAsia" w:hAnsiTheme="majorEastAsia"/>
              </w:rPr>
              <w:t>甄選準則及比重將修訂如下:</w:t>
            </w:r>
          </w:p>
          <w:p w14:paraId="21BD1FDC" w14:textId="77777777" w:rsidR="00E50667" w:rsidRP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1. 學業 40%</w:t>
            </w:r>
          </w:p>
          <w:p w14:paraId="782B79E5" w14:textId="153D7D6F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2. 品行 30%</w:t>
            </w:r>
          </w:p>
          <w:p w14:paraId="36FAF9BF" w14:textId="7301D773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3. 體藝才能 15%</w:t>
            </w:r>
          </w:p>
          <w:p w14:paraId="596A01FF" w14:textId="28B34599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4. 校內服務或課外活動參與及表現 10%</w:t>
            </w:r>
          </w:p>
          <w:p w14:paraId="17C31CC8" w14:textId="554BD653" w:rsidR="001063F0" w:rsidRPr="004E6490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5. 社會服務 5%</w:t>
            </w:r>
          </w:p>
        </w:tc>
      </w:tr>
      <w:tr w:rsidR="00891215" w:rsidRPr="00CF643D" w14:paraId="65643022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ED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救恩書院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56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1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https://www.kyc.edu.hk/tc/</w:t>
              </w:r>
            </w:hyperlink>
            <w:hyperlink r:id="rId1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2D7" w14:textId="54B02C5F" w:rsidR="00891215" w:rsidRPr="004E6490" w:rsidRDefault="00A853B7" w:rsidP="00F5574E">
            <w:pPr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A853B7">
              <w:rPr>
                <w:rFonts w:asciiTheme="majorEastAsia" w:eastAsiaTheme="majorEastAsia" w:hAnsiTheme="majorEastAsia" w:cs="Calibri" w:hint="eastAsia"/>
              </w:rPr>
              <w:t>如</w:t>
            </w:r>
            <w:r w:rsidRPr="00A853B7">
              <w:rPr>
                <w:rFonts w:asciiTheme="majorEastAsia" w:eastAsiaTheme="majorEastAsia" w:hAnsiTheme="majorEastAsia" w:cs="Calibri"/>
              </w:rPr>
              <w:t>3月16日復課，將於3月17日(星期二) 至3月21日(星期六) 進行面試；如未能於3月16日復課，面試安排容後再通知。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CDF" w14:textId="03A50266" w:rsidR="00891215" w:rsidRPr="004E6490" w:rsidRDefault="00E34BC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352C35">
              <w:rPr>
                <w:rFonts w:asciiTheme="majorEastAsia" w:eastAsiaTheme="majorEastAsia" w:hAnsiTheme="majorEastAsia"/>
              </w:rPr>
              <w:t>詳情會在校網公</w:t>
            </w:r>
            <w:r w:rsidRPr="00352C35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4E88F56A" w14:textId="77777777" w:rsidTr="00CE688B">
        <w:trPr>
          <w:trHeight w:val="11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27C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香港道教聯合會圓玄學院第二中學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BBD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1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http://www.yy2.edu.hk/</w:t>
              </w:r>
            </w:hyperlink>
            <w:hyperlink r:id="rId1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938" w14:textId="76C07D15" w:rsidR="00891215" w:rsidRPr="004E6490" w:rsidRDefault="00AD045B" w:rsidP="00CF643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5F3" w14:textId="518B7402" w:rsidR="00891215" w:rsidRPr="004E6490" w:rsidRDefault="00AD045B" w:rsidP="00CF643D">
            <w:pPr>
              <w:spacing w:after="16"/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評分準則更改為：</w:t>
            </w:r>
          </w:p>
          <w:p w14:paraId="670AB851" w14:textId="6DEE416C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學業成績 </w:t>
            </w:r>
            <w:r w:rsidRPr="004E6490">
              <w:rPr>
                <w:rFonts w:asciiTheme="majorEastAsia" w:eastAsiaTheme="majorEastAsia" w:hAnsiTheme="majorEastAsia" w:cs="Calibri"/>
              </w:rPr>
              <w:t>40%</w:t>
            </w:r>
            <w:r w:rsidRPr="004E6490">
              <w:rPr>
                <w:rFonts w:asciiTheme="majorEastAsia" w:eastAsiaTheme="majorEastAsia" w:hAnsiTheme="majorEastAsia"/>
              </w:rPr>
              <w:t xml:space="preserve">；操行表現 </w:t>
            </w:r>
            <w:r w:rsidRPr="004E6490">
              <w:rPr>
                <w:rFonts w:asciiTheme="majorEastAsia" w:eastAsiaTheme="majorEastAsia" w:hAnsiTheme="majorEastAsia" w:cs="Calibri"/>
              </w:rPr>
              <w:t>30%</w:t>
            </w:r>
          </w:p>
          <w:p w14:paraId="464851D8" w14:textId="6850BE20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課外活動、服務及獎項 </w:t>
            </w:r>
            <w:r w:rsidRPr="004E6490">
              <w:rPr>
                <w:rFonts w:asciiTheme="majorEastAsia" w:eastAsiaTheme="majorEastAsia" w:hAnsiTheme="majorEastAsia" w:cs="Calibri"/>
              </w:rPr>
              <w:t>20%</w:t>
            </w:r>
          </w:p>
          <w:p w14:paraId="22D7DEBE" w14:textId="7C9AAF0F" w:rsidR="00891215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體育、視覺藝術、音樂最佳兩科的成績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10%</w:t>
            </w:r>
          </w:p>
        </w:tc>
      </w:tr>
      <w:tr w:rsidR="00891215" w:rsidRPr="00CF643D" w14:paraId="580909CC" w14:textId="77777777" w:rsidTr="00CE688B">
        <w:trPr>
          <w:trHeight w:val="11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DE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港九街坊婦女會孫方中書院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46C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1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http://sunfc.school.hk/system/tool/an </w:t>
              </w:r>
            </w:hyperlink>
            <w:hyperlink r:id="rId1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nouncements/index.php?netroom_id </w:t>
              </w:r>
            </w:hyperlink>
            <w:hyperlink r:id="rId1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=1&amp;channel=&amp;tool_id=46&amp;tool_admi </w:t>
              </w:r>
            </w:hyperlink>
            <w:hyperlink r:id="rId1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n=0&amp;popup=1</w:t>
              </w:r>
            </w:hyperlink>
            <w:hyperlink r:id="rId1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AA" w14:textId="604385FD" w:rsidR="00891215" w:rsidRPr="004E6490" w:rsidRDefault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F5E" w14:textId="77777777" w:rsidR="006C3F53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本校一致通過原定的自行收生面試將會取消。</w:t>
            </w:r>
          </w:p>
          <w:p w14:paraId="6B849305" w14:textId="790A6586" w:rsidR="00891215" w:rsidRPr="004E6490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取</w:t>
            </w:r>
            <w:r w:rsidRPr="009345E6">
              <w:rPr>
                <w:rFonts w:asciiTheme="majorEastAsia" w:eastAsiaTheme="majorEastAsia" w:hAnsiTheme="majorEastAsia" w:hint="eastAsia"/>
              </w:rPr>
              <w:t>錄準則改為：學業成績</w:t>
            </w:r>
            <w:r w:rsidRPr="009345E6">
              <w:rPr>
                <w:rFonts w:asciiTheme="majorEastAsia" w:eastAsiaTheme="majorEastAsia" w:hAnsiTheme="majorEastAsia"/>
              </w:rPr>
              <w:t>(25%)、 操</w:t>
            </w:r>
            <w:r w:rsidRPr="009345E6">
              <w:rPr>
                <w:rFonts w:asciiTheme="majorEastAsia" w:eastAsiaTheme="majorEastAsia" w:hAnsiTheme="majorEastAsia" w:hint="eastAsia"/>
              </w:rPr>
              <w:t>行表現</w:t>
            </w:r>
            <w:r w:rsidRPr="009345E6">
              <w:rPr>
                <w:rFonts w:asciiTheme="majorEastAsia" w:eastAsiaTheme="majorEastAsia" w:hAnsiTheme="majorEastAsia"/>
              </w:rPr>
              <w:t>(25%)、獎項(25%)和教育局提供之名次(25%)。</w:t>
            </w:r>
          </w:p>
        </w:tc>
      </w:tr>
      <w:tr w:rsidR="00891215" w:rsidRPr="00CF643D" w14:paraId="1BBC8A5E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EF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中華聖潔會靈風中學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F4F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2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https://www.lsc.edu.hk/</w:t>
              </w:r>
            </w:hyperlink>
            <w:hyperlink r:id="rId2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AC3" w14:textId="7777777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取消面試</w:t>
            </w:r>
          </w:p>
          <w:p w14:paraId="01FA2184" w14:textId="61AD184D" w:rsidR="00891215" w:rsidRPr="004E6490" w:rsidRDefault="00891215">
            <w:pPr>
              <w:ind w:right="10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9" w14:textId="1924DC1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根據學</w:t>
            </w:r>
            <w:r w:rsidR="00E33785" w:rsidRPr="004E6490">
              <w:rPr>
                <w:rFonts w:asciiTheme="majorEastAsia" w:eastAsiaTheme="majorEastAsia" w:hAnsiTheme="majorEastAsia" w:hint="eastAsia"/>
              </w:rPr>
              <w:t>生</w:t>
            </w:r>
            <w:r w:rsidRPr="004E6490">
              <w:rPr>
                <w:rFonts w:asciiTheme="majorEastAsia" w:eastAsiaTheme="majorEastAsia" w:hAnsiTheme="majorEastAsia" w:hint="eastAsia"/>
              </w:rPr>
              <w:t>的成績、操行、活動三方面作為評分準則</w:t>
            </w:r>
          </w:p>
          <w:p w14:paraId="73E46325" w14:textId="46496344" w:rsidR="00891215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7/4號會</w:t>
            </w:r>
            <w:r w:rsidRPr="004E6490">
              <w:rPr>
                <w:rFonts w:asciiTheme="majorEastAsia" w:eastAsiaTheme="majorEastAsia" w:hAnsiTheme="majorEastAsia" w:hint="eastAsia"/>
              </w:rPr>
              <w:t>致電</w:t>
            </w:r>
            <w:r w:rsidRPr="004E6490">
              <w:rPr>
                <w:rFonts w:asciiTheme="majorEastAsia" w:eastAsiaTheme="majorEastAsia" w:hAnsiTheme="majorEastAsia"/>
              </w:rPr>
              <w:t>及</w:t>
            </w:r>
            <w:r w:rsidRPr="004E6490">
              <w:rPr>
                <w:rFonts w:asciiTheme="majorEastAsia" w:eastAsiaTheme="majorEastAsia" w:hAnsiTheme="majorEastAsia" w:hint="eastAsia"/>
              </w:rPr>
              <w:t>電郵</w:t>
            </w:r>
            <w:r w:rsidRPr="004E6490">
              <w:rPr>
                <w:rFonts w:asciiTheme="majorEastAsia" w:eastAsiaTheme="majorEastAsia" w:hAnsiTheme="majorEastAsia"/>
              </w:rPr>
              <w:t>通知被錄取者，如不獲取錄，則不會作另行通知</w:t>
            </w:r>
          </w:p>
        </w:tc>
      </w:tr>
      <w:tr w:rsidR="00891215" w:rsidRPr="00CF643D" w14:paraId="077CA975" w14:textId="77777777" w:rsidTr="00CE688B">
        <w:trPr>
          <w:trHeight w:val="86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F5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迦密柏雨中學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454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2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http://www.cpu.edu.hk/?lang=en</w:t>
              </w:r>
            </w:hyperlink>
            <w:hyperlink r:id="rId2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E86" w14:textId="77777777" w:rsidR="009771BA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11575C09" w14:textId="0DDB6FCC" w:rsidR="00891215" w:rsidRPr="004E6490" w:rsidRDefault="00F14548">
            <w:pPr>
              <w:jc w:val="center"/>
              <w:rPr>
                <w:rFonts w:asciiTheme="majorEastAsia" w:eastAsiaTheme="majorEastAsia" w:hAnsiTheme="majorEastAsia"/>
              </w:rPr>
            </w:pPr>
            <w:hyperlink r:id="rId24" w:history="1">
              <w:r w:rsidR="00A56F51" w:rsidRPr="004E6490">
                <w:rPr>
                  <w:rStyle w:val="a3"/>
                  <w:rFonts w:asciiTheme="majorEastAsia" w:eastAsiaTheme="majorEastAsia" w:hAnsiTheme="majorEastAsia" w:cs="Calibri"/>
                  <w:color w:val="auto"/>
                </w:rPr>
                <w:t>http://www.cpu.edu.hk/?p=12160</w:t>
              </w:r>
            </w:hyperlink>
            <w:hyperlink r:id="rId25">
              <w:r w:rsidR="00AD045B" w:rsidRPr="004E6490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DD" w14:textId="77777777" w:rsidR="00891215" w:rsidRPr="004E6490" w:rsidRDefault="00AD045B">
            <w:pPr>
              <w:spacing w:after="14"/>
              <w:ind w:left="2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C63112A" w14:textId="275C3DC9" w:rsidR="001E0C37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60% 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15%  </w:t>
            </w:r>
          </w:p>
          <w:p w14:paraId="46A01CC6" w14:textId="18BB1F04" w:rsidR="00891215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操行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15%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校長酌情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10% </w:t>
            </w:r>
          </w:p>
        </w:tc>
      </w:tr>
      <w:tr w:rsidR="00891215" w:rsidRPr="00CF643D" w14:paraId="5906E34E" w14:textId="77777777" w:rsidTr="00CE688B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298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佛教大光慈航中學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AF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2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http://www.btkchc.edu.hk/</w:t>
              </w:r>
            </w:hyperlink>
            <w:hyperlink r:id="rId2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5F1" w14:textId="030E019F" w:rsidR="00891215" w:rsidRPr="004E6490" w:rsidRDefault="004E6490" w:rsidP="004E6490">
            <w:pPr>
              <w:spacing w:after="11"/>
              <w:ind w:right="10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046E7">
              <w:rPr>
                <w:rFonts w:asciiTheme="majorEastAsia" w:eastAsiaTheme="majorEastAsia" w:hAnsiTheme="majorEastAsia"/>
              </w:rPr>
              <w:t>容後公</w:t>
            </w:r>
            <w:r w:rsidRPr="00A046E7">
              <w:rPr>
                <w:rFonts w:asciiTheme="majorEastAsia" w:eastAsiaTheme="majorEastAsia" w:hAnsiTheme="majorEastAsia" w:hint="eastAsia"/>
              </w:rPr>
              <w:t>佈</w:t>
            </w:r>
          </w:p>
          <w:p w14:paraId="1C0A51A6" w14:textId="77777777" w:rsidR="00891215" w:rsidRPr="004E6490" w:rsidRDefault="00AD045B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25F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學校通知正取學生家長的日期</w:t>
            </w:r>
          </w:p>
          <w:p w14:paraId="554F284C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由原訂的</w:t>
            </w:r>
            <w:r w:rsidRPr="00DA66C9">
              <w:rPr>
                <w:rFonts w:asciiTheme="majorEastAsia" w:eastAsiaTheme="majorEastAsia" w:hAnsiTheme="majorEastAsia"/>
              </w:rPr>
              <w:t>31/3/2020順延至7/4/2020。</w:t>
            </w:r>
          </w:p>
          <w:p w14:paraId="1F108D3B" w14:textId="58C9D7E1" w:rsidR="00891215" w:rsidRPr="004E6490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甄選安排將會盡快公佈</w:t>
            </w:r>
          </w:p>
        </w:tc>
      </w:tr>
      <w:tr w:rsidR="00891215" w:rsidRPr="00CF643D" w14:paraId="113ED162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20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王肇枝中學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00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2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http://www.wscss.edu.hk/en/index.ht </w:t>
              </w:r>
            </w:hyperlink>
            <w:hyperlink r:id="rId2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m</w:t>
              </w:r>
            </w:hyperlink>
            <w:hyperlink r:id="rId3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244" w14:textId="77777777" w:rsidR="00AB1407" w:rsidRPr="004E6490" w:rsidRDefault="00AB1407" w:rsidP="00AB1407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74F5C1D" w14:textId="4C7C9B4C" w:rsidR="00891215" w:rsidRPr="00AB1407" w:rsidRDefault="00F1454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1" w:history="1">
              <w:r w:rsidR="00AB1407" w:rsidRPr="00F054BE">
                <w:rPr>
                  <w:rStyle w:val="a3"/>
                  <w:rFonts w:asciiTheme="majorEastAsia" w:eastAsiaTheme="majorEastAsia" w:hAnsiTheme="majorEastAsia"/>
                </w:rPr>
                <w:t>http://www.wscss.edu.hk/98popups/20200219-pres1-c.htm</w:t>
              </w:r>
            </w:hyperlink>
            <w:r w:rsidR="00AB140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DF4" w14:textId="77777777" w:rsidR="00891215" w:rsidRDefault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將根據甄選申請人面試準則作出評核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60F87AA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教統局提供「申請學生成績次第名單」　　　60%</w:t>
            </w:r>
          </w:p>
          <w:p w14:paraId="5CD4657D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校內語文及數學成績　　　　　　　　　　　10%</w:t>
            </w:r>
          </w:p>
          <w:p w14:paraId="5B46595B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操行　　　　　　　　　　　　　　　　　　10%</w:t>
            </w:r>
          </w:p>
          <w:p w14:paraId="2A8D7E9B" w14:textId="34DED5F2" w:rsidR="00621202" w:rsidRPr="004E6490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課外活動表現　　　　　　　　　　　　　　20%</w:t>
            </w:r>
          </w:p>
        </w:tc>
      </w:tr>
      <w:tr w:rsidR="00891215" w:rsidRPr="00CF643D" w14:paraId="497763E3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9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南亞路德會沐恩中學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D80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3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http://www.ilc.edu.hk/</w:t>
              </w:r>
            </w:hyperlink>
            <w:hyperlink r:id="rId3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308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A46869E" w14:textId="1B7402E5" w:rsidR="00486959" w:rsidRPr="004E6490" w:rsidRDefault="00F1454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4" w:history="1">
              <w:r w:rsidR="009771BA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http://www.ilc.edu.hk/document/home/S1_Imterview_News.pdf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F92" w14:textId="11DA899B" w:rsidR="003D3F7D" w:rsidRPr="004E6490" w:rsidRDefault="003D3F7D" w:rsidP="002216D1">
            <w:pPr>
              <w:ind w:left="-10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甄選準則及比重︰</w:t>
            </w:r>
          </w:p>
          <w:p w14:paraId="2C4B4296" w14:textId="28D5BAED" w:rsidR="00891215" w:rsidRPr="004E6490" w:rsidRDefault="003D3F7D" w:rsidP="002216D1">
            <w:pPr>
              <w:ind w:left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小五小六學業成績 (基本要求為中、英、數三科成績在B級或以上)及教育局提供之學生名次 70%</w:t>
            </w:r>
          </w:p>
          <w:p w14:paraId="2A70ECCB" w14:textId="7F1CD315" w:rsidR="003D3F7D" w:rsidRPr="004E6490" w:rsidRDefault="003D3F7D" w:rsidP="002216D1">
            <w:pPr>
              <w:ind w:firstLineChars="17" w:firstLine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操行、</w:t>
            </w:r>
            <w:r w:rsidRPr="004E6490">
              <w:rPr>
                <w:rFonts w:asciiTheme="majorEastAsia" w:eastAsiaTheme="majorEastAsia" w:hAnsiTheme="majorEastAsia"/>
              </w:rPr>
              <w:t>課外活動、服務、獎項</w:t>
            </w:r>
            <w:r w:rsidRPr="004E6490">
              <w:rPr>
                <w:rFonts w:asciiTheme="majorEastAsia" w:eastAsiaTheme="majorEastAsia" w:hAnsiTheme="majorEastAsia" w:hint="eastAsia"/>
              </w:rPr>
              <w:t>、專長、才能30%</w:t>
            </w:r>
          </w:p>
          <w:p w14:paraId="51D73E21" w14:textId="2E7A7E47" w:rsidR="003D3F7D" w:rsidRPr="004E6490" w:rsidRDefault="003D3F7D" w:rsidP="003D3F7D">
            <w:pPr>
              <w:ind w:left="27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B4762BA" w14:textId="77777777" w:rsidTr="00CE688B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48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靈糧堂劉梅軒中學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FFB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3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http://www.llcmhlau.edu.hk/</w:t>
              </w:r>
            </w:hyperlink>
            <w:hyperlink r:id="rId3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AD2" w14:textId="77777777" w:rsidR="00891215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7A02F59B" w14:textId="04B6364D" w:rsidR="00CD43B8" w:rsidRPr="004E6490" w:rsidRDefault="00F1454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7" w:history="1">
              <w:r w:rsidR="00CD43B8" w:rsidRPr="00F054BE">
                <w:rPr>
                  <w:rStyle w:val="a3"/>
                  <w:rFonts w:asciiTheme="majorEastAsia" w:eastAsiaTheme="majorEastAsia" w:hAnsiTheme="majorEastAsia"/>
                </w:rPr>
                <w:t>http://www.llcmhlau.edu.hk/s1_app_guide.html</w:t>
              </w:r>
            </w:hyperlink>
            <w:r w:rsidR="00CD43B8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B3" w14:textId="77777777" w:rsidR="00CD43B8" w:rsidRDefault="00CD43B8" w:rsidP="00CD43B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CD43B8">
              <w:rPr>
                <w:rFonts w:asciiTheme="majorEastAsia" w:eastAsiaTheme="majorEastAsia" w:hAnsiTheme="majorEastAsia"/>
              </w:rPr>
              <w:t>遴選準則將修訂如下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9"/>
              <w:gridCol w:w="1843"/>
            </w:tblGrid>
            <w:tr w:rsidR="00CD43B8" w:rsidRPr="00CD43B8" w14:paraId="748D800F" w14:textId="77777777" w:rsidTr="00CD43B8">
              <w:tc>
                <w:tcPr>
                  <w:tcW w:w="309" w:type="dxa"/>
                </w:tcPr>
                <w:p w14:paraId="7BA43346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550006F" w14:textId="4DA735FA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遴選準則</w:t>
                  </w:r>
                </w:p>
              </w:tc>
              <w:tc>
                <w:tcPr>
                  <w:tcW w:w="1843" w:type="dxa"/>
                </w:tcPr>
                <w:p w14:paraId="492D93D7" w14:textId="1E9D4644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比重（百分比）</w:t>
                  </w:r>
                </w:p>
              </w:tc>
            </w:tr>
            <w:tr w:rsidR="00CD43B8" w:rsidRPr="00CD43B8" w14:paraId="5EB6A015" w14:textId="77777777" w:rsidTr="00CD43B8">
              <w:tc>
                <w:tcPr>
                  <w:tcW w:w="309" w:type="dxa"/>
                </w:tcPr>
                <w:p w14:paraId="7376C14C" w14:textId="44E8A1A6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2DE27892" w14:textId="41872655" w:rsidR="00CD43B8" w:rsidRPr="00CD43B8" w:rsidRDefault="00CD43B8" w:rsidP="00CD43B8">
                  <w:pPr>
                    <w:rPr>
                      <w:sz w:val="21"/>
                      <w:szCs w:val="21"/>
                    </w:rPr>
                  </w:pPr>
                  <w:r w:rsidRPr="00CD43B8">
                    <w:rPr>
                      <w:sz w:val="21"/>
                      <w:szCs w:val="21"/>
                    </w:rPr>
                    <w:t>a. 「申請學生成績次第名單」（教育局提供）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64384B89" w14:textId="2D145863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4%</w:t>
                  </w:r>
                </w:p>
              </w:tc>
            </w:tr>
            <w:tr w:rsidR="00CD43B8" w:rsidRPr="00CD43B8" w14:paraId="41264E79" w14:textId="77777777" w:rsidTr="00CD43B8">
              <w:tc>
                <w:tcPr>
                  <w:tcW w:w="309" w:type="dxa"/>
                </w:tcPr>
                <w:p w14:paraId="1F283340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42EE1F" w14:textId="23373943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校內學業成績</w:t>
                  </w:r>
                </w:p>
              </w:tc>
              <w:tc>
                <w:tcPr>
                  <w:tcW w:w="1843" w:type="dxa"/>
                  <w:vMerge/>
                </w:tcPr>
                <w:p w14:paraId="76B60D3A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2620DDB1" w14:textId="77777777" w:rsidTr="00362EDA">
              <w:tc>
                <w:tcPr>
                  <w:tcW w:w="309" w:type="dxa"/>
                </w:tcPr>
                <w:p w14:paraId="759D6114" w14:textId="008FA5B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1A23666" w14:textId="0912645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a. 操行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370DC3E4" w14:textId="3AA3DCB0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7F602943" w14:textId="77777777" w:rsidTr="00CD43B8">
              <w:tc>
                <w:tcPr>
                  <w:tcW w:w="309" w:type="dxa"/>
                </w:tcPr>
                <w:p w14:paraId="55E59D4D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D0702E" w14:textId="45ACAE19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小學對學生各方面的評語</w:t>
                  </w:r>
                </w:p>
              </w:tc>
              <w:tc>
                <w:tcPr>
                  <w:tcW w:w="1843" w:type="dxa"/>
                  <w:vMerge/>
                </w:tcPr>
                <w:p w14:paraId="2B6C936B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3592D966" w14:textId="77777777" w:rsidTr="00362EDA">
              <w:tc>
                <w:tcPr>
                  <w:tcW w:w="309" w:type="dxa"/>
                </w:tcPr>
                <w:p w14:paraId="271BF4CA" w14:textId="3B561990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68AB030" w14:textId="08819DE9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a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.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課外活動及服務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196143A" w14:textId="09F1AFD1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43410250" w14:textId="77777777" w:rsidTr="00362EDA">
              <w:tc>
                <w:tcPr>
                  <w:tcW w:w="309" w:type="dxa"/>
                </w:tcPr>
                <w:p w14:paraId="07265590" w14:textId="77777777" w:rsidR="00362EDA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AD1D3F" w14:textId="0F26ABB1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b.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所獲獎項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047F2F8" w14:textId="77777777" w:rsidR="00362EDA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14:paraId="5E9528B4" w14:textId="748D6BE3" w:rsidR="00CD43B8" w:rsidRPr="004E6490" w:rsidRDefault="00CD43B8" w:rsidP="00CD43B8">
            <w:pPr>
              <w:ind w:right="107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4A76E145" w14:textId="77777777" w:rsidTr="00CE688B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2D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香港教師會李興貴中學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44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3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http://www.hktalhk.edu.hk/hkindex.p </w:t>
              </w:r>
            </w:hyperlink>
            <w:hyperlink r:id="rId3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hp</w:t>
              </w:r>
            </w:hyperlink>
            <w:hyperlink r:id="rId4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007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7C4" w14:textId="1D214FE2" w:rsidR="00891215" w:rsidRPr="004E6490" w:rsidRDefault="001376F4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暫定於21/3</w:t>
            </w:r>
            <w:r w:rsidR="00AD045B" w:rsidRPr="004E6490">
              <w:rPr>
                <w:rFonts w:asciiTheme="majorEastAsia" w:eastAsiaTheme="majorEastAsia" w:hAnsiTheme="majorEastAsia"/>
              </w:rPr>
              <w:t>發信通知申請者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709A5B85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074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香港紅卍字會大埔卍慈中學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A8D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4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http://www.hkrsstpss.edu.hk/</w:t>
              </w:r>
            </w:hyperlink>
            <w:hyperlink r:id="rId4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050" w14:textId="27F3BB49" w:rsidR="00891215" w:rsidRPr="004E6490" w:rsidRDefault="00DE268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F4B" w14:textId="77777777" w:rsidR="0089121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甄選準則如下：</w:t>
            </w:r>
          </w:p>
          <w:p w14:paraId="33945475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學業成績 </w:t>
            </w:r>
            <w:r>
              <w:rPr>
                <w:rFonts w:asciiTheme="majorEastAsia" w:eastAsiaTheme="majorEastAsia" w:hAnsiTheme="majorEastAsia"/>
              </w:rPr>
              <w:t xml:space="preserve">  40%</w:t>
            </w:r>
          </w:p>
          <w:p w14:paraId="6BF1A704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操行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  <w:p w14:paraId="5AC5C819" w14:textId="5D22F87A" w:rsidR="00DE2685" w:rsidRPr="004E6490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課外活動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</w:tc>
      </w:tr>
      <w:tr w:rsidR="00891215" w:rsidRPr="00CF643D" w14:paraId="47A0E15E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7E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孔教學院大成何郭佩珍中學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96F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4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</w:t>
              </w:r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w</w:t>
              </w:r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.ctshkpcc.edu.hk/</w:t>
              </w:r>
            </w:hyperlink>
            <w:hyperlink r:id="rId4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823" w14:textId="2153B258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046E7">
              <w:rPr>
                <w:rFonts w:asciiTheme="majorEastAsia" w:eastAsiaTheme="majorEastAsia" w:hAnsiTheme="majorEastAsia"/>
              </w:rPr>
              <w:t>容後</w:t>
            </w:r>
            <w:r w:rsidR="00373AF0" w:rsidRPr="00A046E7">
              <w:rPr>
                <w:rFonts w:asciiTheme="majorEastAsia" w:eastAsiaTheme="majorEastAsia" w:hAnsiTheme="majorEastAsia"/>
              </w:rPr>
              <w:t>公</w:t>
            </w:r>
            <w:r w:rsidR="00373AF0" w:rsidRPr="00A046E7">
              <w:rPr>
                <w:rFonts w:asciiTheme="majorEastAsia" w:eastAsiaTheme="majorEastAsia" w:hAnsiTheme="majorEastAsia" w:hint="eastAsia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51F" w14:textId="40AEE2EB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</w:t>
            </w:r>
            <w:r w:rsidR="000E43E0" w:rsidRPr="004E6490">
              <w:rPr>
                <w:rFonts w:asciiTheme="majorEastAsia" w:eastAsiaTheme="majorEastAsia" w:hAnsiTheme="majorEastAsia" w:hint="eastAsia"/>
              </w:rPr>
              <w:t>寄信</w:t>
            </w:r>
            <w:r w:rsidRPr="004E6490">
              <w:rPr>
                <w:rFonts w:asciiTheme="majorEastAsia" w:eastAsiaTheme="majorEastAsia" w:hAnsiTheme="majorEastAsia"/>
              </w:rPr>
              <w:t>通知</w:t>
            </w:r>
            <w:r w:rsidR="001376F4" w:rsidRPr="004E6490">
              <w:rPr>
                <w:rFonts w:asciiTheme="majorEastAsia" w:eastAsiaTheme="majorEastAsia" w:hAnsiTheme="majorEastAsia"/>
              </w:rPr>
              <w:t>申請者</w:t>
            </w:r>
          </w:p>
        </w:tc>
      </w:tr>
      <w:tr w:rsidR="00891215" w:rsidRPr="00CF643D" w14:paraId="015C3F34" w14:textId="77777777" w:rsidTr="00CE688B">
        <w:trPr>
          <w:trHeight w:val="6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DC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中華基督教會馮梁結紀念中學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A9D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4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</w:t>
              </w:r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w</w:t>
              </w:r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w.flk.edu.hk/flk/0_index/in </w:t>
              </w:r>
            </w:hyperlink>
            <w:hyperlink r:id="rId4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dex.html</w:t>
              </w:r>
            </w:hyperlink>
            <w:hyperlink r:id="rId4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08" w14:textId="127710A0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046E7">
              <w:rPr>
                <w:rFonts w:asciiTheme="majorEastAsia" w:eastAsiaTheme="majorEastAsia" w:hAnsiTheme="majorEastAsia"/>
              </w:rPr>
              <w:t>容後</w:t>
            </w:r>
            <w:r w:rsidR="00373AF0" w:rsidRPr="00A046E7">
              <w:rPr>
                <w:rFonts w:asciiTheme="majorEastAsia" w:eastAsiaTheme="majorEastAsia" w:hAnsiTheme="majorEastAsia"/>
              </w:rPr>
              <w:t>公</w:t>
            </w:r>
            <w:r w:rsidR="00373AF0" w:rsidRPr="00A046E7">
              <w:rPr>
                <w:rFonts w:asciiTheme="majorEastAsia" w:eastAsiaTheme="majorEastAsia" w:hAnsiTheme="majorEastAsia" w:hint="eastAsia"/>
              </w:rPr>
              <w:t>佈</w:t>
            </w:r>
            <w:bookmarkStart w:id="0" w:name="_GoBack"/>
            <w:bookmarkEnd w:id="0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F7" w14:textId="42AF093E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會個別通知及在校網</w:t>
            </w:r>
            <w:r w:rsidR="00373AF0" w:rsidRPr="004E6490">
              <w:rPr>
                <w:rFonts w:asciiTheme="majorEastAsia" w:eastAsiaTheme="majorEastAsia" w:hAnsiTheme="majorEastAsia"/>
              </w:rPr>
              <w:t>公</w:t>
            </w:r>
            <w:r w:rsidR="00373AF0" w:rsidRPr="004E6490">
              <w:rPr>
                <w:rFonts w:asciiTheme="majorEastAsia" w:eastAsiaTheme="majorEastAsia" w:hAnsiTheme="majorEastAsia" w:hint="eastAsia"/>
              </w:rPr>
              <w:t>佈</w:t>
            </w:r>
          </w:p>
        </w:tc>
      </w:tr>
      <w:tr w:rsidR="00891215" w:rsidRPr="00CF643D" w14:paraId="75ACF02F" w14:textId="77777777" w:rsidTr="00CE688B">
        <w:trPr>
          <w:trHeight w:val="149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EB4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迦密聖道中學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DCE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4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http://www.chw.edu.hk/it</w:t>
              </w:r>
            </w:hyperlink>
            <w:hyperlink r:id="rId4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-</w:t>
              </w:r>
            </w:hyperlink>
            <w:hyperlink r:id="rId5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school/php</w:t>
              </w:r>
            </w:hyperlink>
          </w:p>
          <w:p w14:paraId="0A5411AF" w14:textId="77777777" w:rsidR="00891215" w:rsidRPr="00CF643D" w:rsidRDefault="00F14548">
            <w:pPr>
              <w:ind w:right="91"/>
              <w:rPr>
                <w:rFonts w:asciiTheme="majorEastAsia" w:eastAsiaTheme="majorEastAsia" w:hAnsiTheme="majorEastAsia"/>
              </w:rPr>
            </w:pPr>
            <w:hyperlink r:id="rId5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/webcms/public/mainpage/main.php </w:t>
              </w:r>
            </w:hyperlink>
            <w:hyperlink r:id="rId5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3</w:t>
              </w:r>
            </w:hyperlink>
            <w:hyperlink r:id="rId5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2BE" w14:textId="77777777" w:rsidR="00891215" w:rsidRPr="004E6490" w:rsidRDefault="00AD045B">
            <w:pPr>
              <w:spacing w:after="12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不設面試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4E63D60" w14:textId="5CA0FE47" w:rsidR="00591407" w:rsidRPr="004E6490" w:rsidRDefault="00F14548" w:rsidP="003E2AF3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hyperlink r:id="rId54" w:history="1">
              <w:r w:rsidR="00591407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http://www.chw.edu.hk/it-school/php/webcms/public/mainpage/download_notice.php?fileid=231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A1D" w14:textId="42FF35D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收生準則及比重修訂如下：</w:t>
            </w:r>
          </w:p>
          <w:p w14:paraId="119C74A9" w14:textId="53C1BF4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校內成績及教育局「成績次第名單」排名  50%</w:t>
            </w:r>
          </w:p>
          <w:p w14:paraId="55FEB307" w14:textId="4AD46495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操行、評語   30%</w:t>
            </w:r>
          </w:p>
          <w:p w14:paraId="0092B592" w14:textId="512374C8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課外活動、服務及獎項   20%</w:t>
            </w:r>
          </w:p>
          <w:p w14:paraId="2FCD651E" w14:textId="4E27A006" w:rsidR="00891215" w:rsidRPr="004E6490" w:rsidRDefault="0089121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03FF61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570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神召會康樂中學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EA1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5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https://www.hebron.edu.hk/new_we </w:t>
              </w:r>
            </w:hyperlink>
            <w:hyperlink r:id="rId5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b_14/index.php</w:t>
              </w:r>
            </w:hyperlink>
            <w:hyperlink r:id="rId5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F05" w14:textId="135221CA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610" w14:textId="1D2E52CB" w:rsidR="00891215" w:rsidRPr="004E6490" w:rsidRDefault="000F46E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稍後會在</w:t>
            </w:r>
            <w:r w:rsidRPr="004E6490">
              <w:rPr>
                <w:rFonts w:asciiTheme="majorEastAsia" w:eastAsiaTheme="majorEastAsia" w:hAnsiTheme="majorEastAsia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</w:rPr>
              <w:t>公佈</w:t>
            </w:r>
            <w:r w:rsidRPr="004E6490">
              <w:rPr>
                <w:rFonts w:asciiTheme="majorEastAsia" w:eastAsiaTheme="majorEastAsia" w:hAnsiTheme="majorEastAsia"/>
              </w:rPr>
              <w:t>評分準則</w:t>
            </w:r>
          </w:p>
        </w:tc>
      </w:tr>
      <w:tr w:rsidR="00891215" w:rsidRPr="00CF643D" w14:paraId="26C1D346" w14:textId="77777777" w:rsidTr="00CE688B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68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恩主教書院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9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5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https://www.valtorta.edu.hk/index/in </w:t>
              </w:r>
            </w:hyperlink>
            <w:hyperlink r:id="rId5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dexR01.aspx</w:t>
              </w:r>
            </w:hyperlink>
            <w:hyperlink r:id="rId6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6CA" w14:textId="2D6D3B08" w:rsidR="00891215" w:rsidRDefault="0024091A">
            <w:pPr>
              <w:ind w:right="107"/>
              <w:jc w:val="center"/>
              <w:rPr>
                <w:rStyle w:val="a3"/>
                <w:rFonts w:asciiTheme="majorEastAsia" w:eastAsiaTheme="majorEastAsia" w:hAnsiTheme="majorEastAsia"/>
              </w:rPr>
            </w:pPr>
            <w:r w:rsidRPr="00AB1407">
              <w:rPr>
                <w:rFonts w:asciiTheme="majorEastAsia" w:eastAsiaTheme="majorEastAsia" w:hAnsiTheme="majorEastAsia"/>
              </w:rPr>
              <w:t>取消面試</w:t>
            </w:r>
          </w:p>
          <w:p w14:paraId="3D210362" w14:textId="27C6C36A" w:rsidR="00AB1407" w:rsidRPr="004E6490" w:rsidRDefault="00F1454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61" w:history="1">
              <w:r w:rsidR="00AB1407" w:rsidRPr="00F054BE">
                <w:rPr>
                  <w:rStyle w:val="a3"/>
                  <w:rFonts w:asciiTheme="majorEastAsia" w:eastAsiaTheme="majorEastAsia" w:hAnsiTheme="majorEastAsia"/>
                </w:rPr>
                <w:t>https://www.valtorta.edu.hk/CustomPage/54/取消中一自行分配學位面試.pdf</w:t>
              </w:r>
            </w:hyperlink>
            <w:r w:rsidR="00AB1407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F9B" w14:textId="77777777" w:rsidR="00891215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1F1BCF">
              <w:rPr>
                <w:rFonts w:asciiTheme="majorEastAsia" w:eastAsiaTheme="majorEastAsia" w:hAnsiTheme="majorEastAsia"/>
              </w:rPr>
              <w:t>收生準則及比重</w:t>
            </w:r>
            <w:r w:rsidRPr="004E6490">
              <w:rPr>
                <w:rFonts w:asciiTheme="majorEastAsia" w:eastAsiaTheme="majorEastAsia" w:hAnsiTheme="majorEastAsia" w:cs="Calibri" w:hint="eastAsia"/>
              </w:rPr>
              <w:t>修訂如下：</w:t>
            </w:r>
          </w:p>
          <w:p w14:paraId="0D6F6AE4" w14:textId="77777777" w:rsidR="001F1BCF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校</w:t>
            </w:r>
            <w:r w:rsidRPr="004E6490">
              <w:rPr>
                <w:rFonts w:asciiTheme="majorEastAsia" w:eastAsiaTheme="majorEastAsia" w:hAnsiTheme="majorEastAsia" w:cs="Calibri"/>
              </w:rPr>
              <w:t>內成績及教育局</w:t>
            </w:r>
            <w:r w:rsidRPr="001F1BCF">
              <w:rPr>
                <w:rFonts w:asciiTheme="majorEastAsia" w:eastAsiaTheme="majorEastAsia" w:hAnsiTheme="majorEastAsia" w:cs="Calibri"/>
              </w:rPr>
              <w:t>提供的排名表</w:t>
            </w:r>
            <w:r>
              <w:rPr>
                <w:rFonts w:asciiTheme="majorEastAsia" w:eastAsiaTheme="majorEastAsia" w:hAnsiTheme="majorEastAsia" w:cs="Calibri"/>
              </w:rPr>
              <w:t>62.5%</w:t>
            </w:r>
          </w:p>
          <w:p w14:paraId="75FE030A" w14:textId="77777777" w:rsidR="001F1BCF" w:rsidRDefault="00A2026A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 xml:space="preserve">操行 </w:t>
            </w:r>
            <w:r>
              <w:rPr>
                <w:rFonts w:asciiTheme="majorEastAsia" w:eastAsiaTheme="majorEastAsia" w:hAnsiTheme="majorEastAsia" w:cs="Calibri"/>
              </w:rPr>
              <w:t xml:space="preserve">  12.5%</w:t>
            </w:r>
          </w:p>
          <w:p w14:paraId="16F1EDFC" w14:textId="77777777" w:rsidR="00A2026A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藝術、運動或服務方面表現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  <w:p w14:paraId="368BA83C" w14:textId="6F1F0C67" w:rsidR="00A2026A" w:rsidRPr="001F1BCF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與本校的聯繫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</w:tc>
      </w:tr>
      <w:tr w:rsidR="00891215" w:rsidRPr="00CF643D" w14:paraId="39C575AE" w14:textId="77777777" w:rsidTr="00CE688B">
        <w:trPr>
          <w:trHeight w:val="94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739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聖公會莫壽增會督中學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AE5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6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http://www.mst.edu.hk/</w:t>
              </w:r>
            </w:hyperlink>
            <w:hyperlink r:id="rId6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05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7E4" w14:textId="77777777" w:rsidR="00891215" w:rsidRPr="004E6490" w:rsidRDefault="00AD045B">
            <w:pPr>
              <w:spacing w:after="20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066F9B31" w14:textId="77777777" w:rsidR="003803FE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50)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66.67% </w:t>
            </w:r>
          </w:p>
          <w:p w14:paraId="58F49358" w14:textId="54B6DE00" w:rsidR="00891215" w:rsidRPr="004E6490" w:rsidRDefault="00AD045B">
            <w:pPr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25)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33.33% </w:t>
            </w:r>
          </w:p>
        </w:tc>
      </w:tr>
      <w:tr w:rsidR="00891215" w:rsidRPr="00CF643D" w14:paraId="75A6658F" w14:textId="77777777" w:rsidTr="00CE688B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7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大埔三育中學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54C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6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http://www.tpsy.edu.hk/</w:t>
              </w:r>
            </w:hyperlink>
            <w:hyperlink r:id="rId65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4D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依原約定時間進行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FAE" w14:textId="77777777" w:rsidR="00891215" w:rsidRPr="004E6490" w:rsidRDefault="00AD045B">
            <w:pPr>
              <w:ind w:left="286" w:right="39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會個別發信通知已申請的家長假如至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20/3 </w:t>
            </w:r>
            <w:r w:rsidRPr="004E6490">
              <w:rPr>
                <w:rFonts w:asciiTheme="majorEastAsia" w:eastAsiaTheme="majorEastAsia" w:hAnsiTheme="majorEastAsia"/>
              </w:rPr>
              <w:t>學生仍停課，則取消面試。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673D468B" w14:textId="77777777" w:rsidTr="00CE688B">
        <w:trPr>
          <w:trHeight w:val="8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81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羅定邦中學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8A" w14:textId="77777777" w:rsidR="00891215" w:rsidRPr="00CF643D" w:rsidRDefault="00F14548">
            <w:pPr>
              <w:rPr>
                <w:rFonts w:asciiTheme="majorEastAsia" w:eastAsiaTheme="majorEastAsia" w:hAnsiTheme="majorEastAsia"/>
              </w:rPr>
            </w:pPr>
            <w:hyperlink r:id="rId6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http://www.ltpss.edu.hk/</w:t>
              </w:r>
            </w:hyperlink>
            <w:hyperlink r:id="rId6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35" w14:textId="47B78366" w:rsidR="00891215" w:rsidRPr="004E6490" w:rsidRDefault="00C27887">
            <w:pPr>
              <w:ind w:left="127"/>
              <w:rPr>
                <w:rFonts w:asciiTheme="majorEastAsia" w:eastAsiaTheme="majorEastAsia" w:hAnsiTheme="majorEastAsia"/>
              </w:rPr>
            </w:pPr>
            <w:r w:rsidRPr="00C27887">
              <w:rPr>
                <w:rFonts w:asciiTheme="majorEastAsia" w:eastAsiaTheme="majorEastAsia" w:hAnsiTheme="majorEastAsia"/>
              </w:rPr>
              <w:t>預定於2020年3月7日的中一收生面試日期將維持不變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t xml:space="preserve"> </w:t>
            </w:r>
            <w:r w:rsidRPr="00C27887">
              <w:rPr>
                <w:rFonts w:asciiTheme="majorEastAsia" w:eastAsiaTheme="majorEastAsia" w:hAnsiTheme="majorEastAsia"/>
              </w:rPr>
              <w:t>將於網上與學生進行一對一面試。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06F" w14:textId="2F5762A2" w:rsidR="00891215" w:rsidRPr="004E6490" w:rsidRDefault="00C2788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將</w:t>
            </w:r>
            <w:r w:rsidRPr="00C27887">
              <w:rPr>
                <w:rFonts w:asciiTheme="majorEastAsia" w:eastAsiaTheme="majorEastAsia" w:hAnsiTheme="majorEastAsia"/>
              </w:rPr>
              <w:t>於2月底或之前</w:t>
            </w:r>
            <w:r>
              <w:rPr>
                <w:rFonts w:asciiTheme="majorEastAsia" w:eastAsiaTheme="majorEastAsia" w:hAnsiTheme="majorEastAsia" w:hint="eastAsia"/>
              </w:rPr>
              <w:t>透過電話</w:t>
            </w:r>
            <w:r w:rsidRPr="00C27887">
              <w:rPr>
                <w:rFonts w:asciiTheme="majorEastAsia" w:eastAsiaTheme="majorEastAsia" w:hAnsiTheme="majorEastAsia"/>
              </w:rPr>
              <w:t>通知已申請面試的學生家長，並解釋網上面試的安排及程序。</w:t>
            </w:r>
          </w:p>
        </w:tc>
      </w:tr>
    </w:tbl>
    <w:p w14:paraId="34C822A1" w14:textId="79269413" w:rsidR="00891215" w:rsidRPr="00C27887" w:rsidRDefault="00891215" w:rsidP="00AD045B">
      <w:pPr>
        <w:jc w:val="both"/>
      </w:pPr>
    </w:p>
    <w:sectPr w:rsidR="00891215" w:rsidRPr="00C27887">
      <w:pgSz w:w="16838" w:h="11906" w:orient="landscape"/>
      <w:pgMar w:top="725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78F5" w14:textId="77777777" w:rsidR="00F14548" w:rsidRDefault="00F14548" w:rsidP="003E410E">
      <w:r>
        <w:separator/>
      </w:r>
    </w:p>
  </w:endnote>
  <w:endnote w:type="continuationSeparator" w:id="0">
    <w:p w14:paraId="61200C0E" w14:textId="77777777" w:rsidR="00F14548" w:rsidRDefault="00F14548" w:rsidP="003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2A64" w14:textId="77777777" w:rsidR="00F14548" w:rsidRDefault="00F14548" w:rsidP="003E410E">
      <w:r>
        <w:separator/>
      </w:r>
    </w:p>
  </w:footnote>
  <w:footnote w:type="continuationSeparator" w:id="0">
    <w:p w14:paraId="09FDF1EE" w14:textId="77777777" w:rsidR="00F14548" w:rsidRDefault="00F14548" w:rsidP="003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B58"/>
    <w:multiLevelType w:val="hybridMultilevel"/>
    <w:tmpl w:val="2786B918"/>
    <w:lvl w:ilvl="0" w:tplc="FA809E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25317"/>
    <w:multiLevelType w:val="hybridMultilevel"/>
    <w:tmpl w:val="69F8C00A"/>
    <w:lvl w:ilvl="0" w:tplc="56C4ED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74238"/>
    <w:multiLevelType w:val="hybridMultilevel"/>
    <w:tmpl w:val="4BDC86BA"/>
    <w:lvl w:ilvl="0" w:tplc="66042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25688"/>
    <w:multiLevelType w:val="hybridMultilevel"/>
    <w:tmpl w:val="0F4675D8"/>
    <w:lvl w:ilvl="0" w:tplc="29A4C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B3554"/>
    <w:multiLevelType w:val="hybridMultilevel"/>
    <w:tmpl w:val="D46E07CC"/>
    <w:lvl w:ilvl="0" w:tplc="FF14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22858"/>
    <w:multiLevelType w:val="hybridMultilevel"/>
    <w:tmpl w:val="4C0E40EC"/>
    <w:lvl w:ilvl="0" w:tplc="67EEB3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B32DA"/>
    <w:multiLevelType w:val="hybridMultilevel"/>
    <w:tmpl w:val="99303422"/>
    <w:lvl w:ilvl="0" w:tplc="9078D9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86EEA"/>
    <w:multiLevelType w:val="hybridMultilevel"/>
    <w:tmpl w:val="E53CE4A8"/>
    <w:lvl w:ilvl="0" w:tplc="9BCA2C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5"/>
    <w:rsid w:val="000118D6"/>
    <w:rsid w:val="00044382"/>
    <w:rsid w:val="000A50BB"/>
    <w:rsid w:val="000E43E0"/>
    <w:rsid w:val="000F46ED"/>
    <w:rsid w:val="001063F0"/>
    <w:rsid w:val="001376F4"/>
    <w:rsid w:val="001862C9"/>
    <w:rsid w:val="001E0C37"/>
    <w:rsid w:val="001F1BCF"/>
    <w:rsid w:val="00207D36"/>
    <w:rsid w:val="002216D1"/>
    <w:rsid w:val="0024091A"/>
    <w:rsid w:val="002C5948"/>
    <w:rsid w:val="0033667A"/>
    <w:rsid w:val="00341ADE"/>
    <w:rsid w:val="00352C35"/>
    <w:rsid w:val="00362EDA"/>
    <w:rsid w:val="00373AF0"/>
    <w:rsid w:val="003803FE"/>
    <w:rsid w:val="003D3F7D"/>
    <w:rsid w:val="003E2AF3"/>
    <w:rsid w:val="003E410E"/>
    <w:rsid w:val="004023E4"/>
    <w:rsid w:val="00414031"/>
    <w:rsid w:val="00452CBA"/>
    <w:rsid w:val="00486959"/>
    <w:rsid w:val="004E6490"/>
    <w:rsid w:val="0050475D"/>
    <w:rsid w:val="00591407"/>
    <w:rsid w:val="00621202"/>
    <w:rsid w:val="006745BD"/>
    <w:rsid w:val="006909ED"/>
    <w:rsid w:val="00693AF0"/>
    <w:rsid w:val="006C3F53"/>
    <w:rsid w:val="007223DB"/>
    <w:rsid w:val="00757953"/>
    <w:rsid w:val="007975F7"/>
    <w:rsid w:val="007D504C"/>
    <w:rsid w:val="0082401E"/>
    <w:rsid w:val="00883616"/>
    <w:rsid w:val="00891215"/>
    <w:rsid w:val="009345E6"/>
    <w:rsid w:val="00940D29"/>
    <w:rsid w:val="009771BA"/>
    <w:rsid w:val="00980D27"/>
    <w:rsid w:val="00995602"/>
    <w:rsid w:val="009E522A"/>
    <w:rsid w:val="00A046E7"/>
    <w:rsid w:val="00A2026A"/>
    <w:rsid w:val="00A56F51"/>
    <w:rsid w:val="00A853B7"/>
    <w:rsid w:val="00AB1407"/>
    <w:rsid w:val="00AD045B"/>
    <w:rsid w:val="00B5197D"/>
    <w:rsid w:val="00BB2419"/>
    <w:rsid w:val="00C05DA9"/>
    <w:rsid w:val="00C1634E"/>
    <w:rsid w:val="00C27887"/>
    <w:rsid w:val="00CD3EA1"/>
    <w:rsid w:val="00CD43B8"/>
    <w:rsid w:val="00CD79FF"/>
    <w:rsid w:val="00CE688B"/>
    <w:rsid w:val="00CF6322"/>
    <w:rsid w:val="00CF643D"/>
    <w:rsid w:val="00D5543E"/>
    <w:rsid w:val="00D72B5B"/>
    <w:rsid w:val="00DA66C9"/>
    <w:rsid w:val="00DE2685"/>
    <w:rsid w:val="00E33785"/>
    <w:rsid w:val="00E34BC2"/>
    <w:rsid w:val="00E50667"/>
    <w:rsid w:val="00E65AFC"/>
    <w:rsid w:val="00F14548"/>
    <w:rsid w:val="00F32B88"/>
    <w:rsid w:val="00F5574E"/>
    <w:rsid w:val="00F72FF1"/>
    <w:rsid w:val="00F7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0938"/>
  <w15:docId w15:val="{6F4757BF-430C-4AF7-B41A-F1B2DD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B8"/>
    <w:rPr>
      <w:rFonts w:ascii="宋体" w:eastAsia="宋体" w:hAnsi="宋体" w:cs="宋体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1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7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64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7">
    <w:name w:val="页眉 字符"/>
    <w:basedOn w:val="a0"/>
    <w:link w:val="a6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9">
    <w:name w:val="页脚 字符"/>
    <w:basedOn w:val="a0"/>
    <w:link w:val="a8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a">
    <w:name w:val="List Paragraph"/>
    <w:basedOn w:val="a"/>
    <w:uiPriority w:val="34"/>
    <w:qFormat/>
    <w:rsid w:val="00CD43B8"/>
    <w:pPr>
      <w:spacing w:after="67" w:line="259" w:lineRule="auto"/>
      <w:ind w:left="-720" w:firstLineChars="200" w:firstLine="4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table" w:styleId="ab">
    <w:name w:val="Table Grid"/>
    <w:basedOn w:val="a1"/>
    <w:uiPriority w:val="39"/>
    <w:rsid w:val="00CD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tkchc.edu.hk/" TargetMode="External"/><Relationship Id="rId21" Type="http://schemas.openxmlformats.org/officeDocument/2006/relationships/hyperlink" Target="https://www.lsc.edu.hk/" TargetMode="External"/><Relationship Id="rId42" Type="http://schemas.openxmlformats.org/officeDocument/2006/relationships/hyperlink" Target="http://www.hkrsstpss.edu.hk/" TargetMode="External"/><Relationship Id="rId47" Type="http://schemas.openxmlformats.org/officeDocument/2006/relationships/hyperlink" Target="http://www.flk.edu.hk/flk/0_index/index.html" TargetMode="External"/><Relationship Id="rId63" Type="http://schemas.openxmlformats.org/officeDocument/2006/relationships/hyperlink" Target="http://www.mst.edu.hk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nthyktpdss.edu.hk/web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fc.school.hk/system/tool/announcements/index.php?netroom_id=1&amp;channel=&amp;tool_id=46&amp;tool_admin=0&amp;popup=1" TargetMode="External"/><Relationship Id="rId29" Type="http://schemas.openxmlformats.org/officeDocument/2006/relationships/hyperlink" Target="http://www.wscss.edu.hk/en/index.htm" TargetMode="External"/><Relationship Id="rId11" Type="http://schemas.openxmlformats.org/officeDocument/2006/relationships/hyperlink" Target="https://www.kyc.edu.hk/tc/" TargetMode="External"/><Relationship Id="rId24" Type="http://schemas.openxmlformats.org/officeDocument/2006/relationships/hyperlink" Target="http://www.cpu.edu.hk/?p=12160" TargetMode="External"/><Relationship Id="rId32" Type="http://schemas.openxmlformats.org/officeDocument/2006/relationships/hyperlink" Target="http://www.ilc.edu.hk/" TargetMode="External"/><Relationship Id="rId37" Type="http://schemas.openxmlformats.org/officeDocument/2006/relationships/hyperlink" Target="http://www.llcmhlau.edu.hk/s1_app_guide.html" TargetMode="External"/><Relationship Id="rId40" Type="http://schemas.openxmlformats.org/officeDocument/2006/relationships/hyperlink" Target="http://www.hktalhk.edu.hk/hkindex.php" TargetMode="External"/><Relationship Id="rId45" Type="http://schemas.openxmlformats.org/officeDocument/2006/relationships/hyperlink" Target="http://www.flk.edu.hk/flk/0_index/index.html" TargetMode="External"/><Relationship Id="rId53" Type="http://schemas.openxmlformats.org/officeDocument/2006/relationships/hyperlink" Target="http://www.chw.edu.hk/it-school/php/webcms/public/mainpage/main.php3" TargetMode="External"/><Relationship Id="rId58" Type="http://schemas.openxmlformats.org/officeDocument/2006/relationships/hyperlink" Target="https://www.valtorta.edu.hk/index/indexR01.aspx" TargetMode="External"/><Relationship Id="rId66" Type="http://schemas.openxmlformats.org/officeDocument/2006/relationships/hyperlink" Target="http://www.ltpss.edu.h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valtorta.edu.hk/CustomPage/54/&#21462;&#28040;&#20013;&#19968;&#33258;&#34892;&#20998;&#37197;&#23416;&#20301;&#38754;&#35430;.pdf" TargetMode="External"/><Relationship Id="rId19" Type="http://schemas.openxmlformats.org/officeDocument/2006/relationships/hyperlink" Target="http://sunfc.school.hk/system/tool/announcements/index.php?netroom_id=1&amp;channel=&amp;tool_id=46&amp;tool_admin=0&amp;popup=1" TargetMode="External"/><Relationship Id="rId14" Type="http://schemas.openxmlformats.org/officeDocument/2006/relationships/hyperlink" Target="http://www.yy2.edu.hk/" TargetMode="External"/><Relationship Id="rId22" Type="http://schemas.openxmlformats.org/officeDocument/2006/relationships/hyperlink" Target="http://www.cpu.edu.hk/?lang=en" TargetMode="External"/><Relationship Id="rId27" Type="http://schemas.openxmlformats.org/officeDocument/2006/relationships/hyperlink" Target="http://www.btkchc.edu.hk/" TargetMode="External"/><Relationship Id="rId30" Type="http://schemas.openxmlformats.org/officeDocument/2006/relationships/hyperlink" Target="http://www.wscss.edu.hk/en/index.htm" TargetMode="External"/><Relationship Id="rId35" Type="http://schemas.openxmlformats.org/officeDocument/2006/relationships/hyperlink" Target="http://www.llcmhlau.edu.hk/" TargetMode="External"/><Relationship Id="rId43" Type="http://schemas.openxmlformats.org/officeDocument/2006/relationships/hyperlink" Target="http://www.ctshkpcc.edu.hk/" TargetMode="External"/><Relationship Id="rId48" Type="http://schemas.openxmlformats.org/officeDocument/2006/relationships/hyperlink" Target="http://www.chw.edu.hk/it-school/php/webcms/public/mainpage/main.php3" TargetMode="External"/><Relationship Id="rId56" Type="http://schemas.openxmlformats.org/officeDocument/2006/relationships/hyperlink" Target="https://www.hebron.edu.hk/new_web_14/index.php" TargetMode="External"/><Relationship Id="rId64" Type="http://schemas.openxmlformats.org/officeDocument/2006/relationships/hyperlink" Target="http://www.tpsy.edu.hk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thyktpdss.edu.hk/website/" TargetMode="External"/><Relationship Id="rId51" Type="http://schemas.openxmlformats.org/officeDocument/2006/relationships/hyperlink" Target="http://www.chw.edu.hk/it-school/php/webcms/public/mainpage/main.ph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yc.edu.hk/tc/" TargetMode="External"/><Relationship Id="rId17" Type="http://schemas.openxmlformats.org/officeDocument/2006/relationships/hyperlink" Target="http://sunfc.school.hk/system/tool/announcements/index.php?netroom_id=1&amp;channel=&amp;tool_id=46&amp;tool_admin=0&amp;popup=1" TargetMode="External"/><Relationship Id="rId25" Type="http://schemas.openxmlformats.org/officeDocument/2006/relationships/hyperlink" Target="http://www.cpu.edu.hk/?p=12160" TargetMode="External"/><Relationship Id="rId33" Type="http://schemas.openxmlformats.org/officeDocument/2006/relationships/hyperlink" Target="http://www.ilc.edu.hk/" TargetMode="External"/><Relationship Id="rId38" Type="http://schemas.openxmlformats.org/officeDocument/2006/relationships/hyperlink" Target="http://www.hktalhk.edu.hk/hkindex.php" TargetMode="External"/><Relationship Id="rId46" Type="http://schemas.openxmlformats.org/officeDocument/2006/relationships/hyperlink" Target="http://www.flk.edu.hk/flk/0_index/index.html" TargetMode="External"/><Relationship Id="rId59" Type="http://schemas.openxmlformats.org/officeDocument/2006/relationships/hyperlink" Target="https://www.valtorta.edu.hk/index/indexR01.aspx" TargetMode="External"/><Relationship Id="rId67" Type="http://schemas.openxmlformats.org/officeDocument/2006/relationships/hyperlink" Target="http://www.ltpss.edu.hk/" TargetMode="External"/><Relationship Id="rId20" Type="http://schemas.openxmlformats.org/officeDocument/2006/relationships/hyperlink" Target="https://www.lsc.edu.hk/" TargetMode="External"/><Relationship Id="rId41" Type="http://schemas.openxmlformats.org/officeDocument/2006/relationships/hyperlink" Target="http://www.hkrsstpss.edu.hk/" TargetMode="External"/><Relationship Id="rId54" Type="http://schemas.openxmlformats.org/officeDocument/2006/relationships/hyperlink" Target="http://www.chw.edu.hk/it-school/php/webcms/public/mainpage/download_notice.php?fileid=231" TargetMode="External"/><Relationship Id="rId62" Type="http://schemas.openxmlformats.org/officeDocument/2006/relationships/hyperlink" Target="http://www.mst.edu.h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unfc.school.hk/system/tool/announcements/index.php?netroom_id=1&amp;channel=&amp;tool_id=46&amp;tool_admin=0&amp;popup=1" TargetMode="External"/><Relationship Id="rId23" Type="http://schemas.openxmlformats.org/officeDocument/2006/relationships/hyperlink" Target="http://www.cpu.edu.hk/?lang=en" TargetMode="External"/><Relationship Id="rId28" Type="http://schemas.openxmlformats.org/officeDocument/2006/relationships/hyperlink" Target="http://www.wscss.edu.hk/en/index.htm" TargetMode="External"/><Relationship Id="rId36" Type="http://schemas.openxmlformats.org/officeDocument/2006/relationships/hyperlink" Target="http://www.llcmhlau.edu.hk/" TargetMode="External"/><Relationship Id="rId49" Type="http://schemas.openxmlformats.org/officeDocument/2006/relationships/hyperlink" Target="http://www.chw.edu.hk/it-school/php/webcms/public/mainpage/main.php3" TargetMode="External"/><Relationship Id="rId57" Type="http://schemas.openxmlformats.org/officeDocument/2006/relationships/hyperlink" Target="https://www.hebron.edu.hk/new_web_14/index.php" TargetMode="External"/><Relationship Id="rId10" Type="http://schemas.openxmlformats.org/officeDocument/2006/relationships/hyperlink" Target="https://ds2.icampus.hk/nthyktpdss/upload/article/f909d650d6e0c1d323456a95511a837c.pdf" TargetMode="External"/><Relationship Id="rId31" Type="http://schemas.openxmlformats.org/officeDocument/2006/relationships/hyperlink" Target="http://www.wscss.edu.hk/98popups/20200219-pres1-c.htm" TargetMode="External"/><Relationship Id="rId44" Type="http://schemas.openxmlformats.org/officeDocument/2006/relationships/hyperlink" Target="http://www.ctshkpcc.edu.hk/" TargetMode="External"/><Relationship Id="rId52" Type="http://schemas.openxmlformats.org/officeDocument/2006/relationships/hyperlink" Target="http://www.chw.edu.hk/it-school/php/webcms/public/mainpage/main.php3" TargetMode="External"/><Relationship Id="rId60" Type="http://schemas.openxmlformats.org/officeDocument/2006/relationships/hyperlink" Target="https://www.valtorta.edu.hk/index/indexR01.aspx" TargetMode="External"/><Relationship Id="rId65" Type="http://schemas.openxmlformats.org/officeDocument/2006/relationships/hyperlink" Target="http://www.tpsy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hyktpdss.edu.hk/website/" TargetMode="External"/><Relationship Id="rId13" Type="http://schemas.openxmlformats.org/officeDocument/2006/relationships/hyperlink" Target="http://www.yy2.edu.hk/" TargetMode="External"/><Relationship Id="rId18" Type="http://schemas.openxmlformats.org/officeDocument/2006/relationships/hyperlink" Target="http://sunfc.school.hk/system/tool/announcements/index.php?netroom_id=1&amp;channel=&amp;tool_id=46&amp;tool_admin=0&amp;popup=1" TargetMode="External"/><Relationship Id="rId39" Type="http://schemas.openxmlformats.org/officeDocument/2006/relationships/hyperlink" Target="http://www.hktalhk.edu.hk/hkindex.php" TargetMode="External"/><Relationship Id="rId34" Type="http://schemas.openxmlformats.org/officeDocument/2006/relationships/hyperlink" Target="http://www.ilc.edu.hk/document/home/S1_Imterview_News.pdf" TargetMode="External"/><Relationship Id="rId50" Type="http://schemas.openxmlformats.org/officeDocument/2006/relationships/hyperlink" Target="http://www.chw.edu.hk/it-school/php/webcms/public/mainpage/main.php3" TargetMode="External"/><Relationship Id="rId55" Type="http://schemas.openxmlformats.org/officeDocument/2006/relationships/hyperlink" Target="https://www.hebron.edu.hk/new_web_14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cp:lastModifiedBy>WANG, BOXUAN 11119741</cp:lastModifiedBy>
  <cp:revision>25</cp:revision>
  <cp:lastPrinted>2020-02-17T08:01:00Z</cp:lastPrinted>
  <dcterms:created xsi:type="dcterms:W3CDTF">2020-02-17T10:11:00Z</dcterms:created>
  <dcterms:modified xsi:type="dcterms:W3CDTF">2020-02-20T07:15:00Z</dcterms:modified>
</cp:coreProperties>
</file>