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2CCF" w14:textId="45A627EC" w:rsidR="00891215" w:rsidRPr="00AD045B" w:rsidRDefault="00AD045B" w:rsidP="00D72B5B">
      <w:pPr>
        <w:rPr>
          <w:b/>
          <w:bCs/>
        </w:rPr>
      </w:pPr>
      <w:r w:rsidRPr="00AD045B">
        <w:rPr>
          <w:b/>
          <w:bCs/>
        </w:rPr>
        <w:t>大埔區中學面試安排</w:t>
      </w:r>
      <w:r w:rsidR="00B5197D" w:rsidRPr="00B5197D">
        <w:rPr>
          <w:rFonts w:ascii="Calibri" w:eastAsia="Calibri" w:hAnsi="Calibri" w:cs="Calibri"/>
          <w:b/>
          <w:bCs/>
        </w:rPr>
        <w:t>(</w:t>
      </w:r>
      <w:r w:rsidR="00B5197D" w:rsidRPr="00B5197D">
        <w:rPr>
          <w:rFonts w:hint="eastAsia"/>
          <w:b/>
          <w:bCs/>
        </w:rPr>
        <w:t>截至</w:t>
      </w:r>
      <w:r w:rsidR="00B5197D" w:rsidRPr="00B5197D">
        <w:rPr>
          <w:rFonts w:ascii="Calibri" w:eastAsia="Calibri" w:hAnsi="Calibri" w:cs="Calibri"/>
          <w:b/>
          <w:bCs/>
        </w:rPr>
        <w:t>2</w:t>
      </w:r>
      <w:r w:rsidR="00B5197D" w:rsidRPr="00B5197D">
        <w:rPr>
          <w:rFonts w:hint="eastAsia"/>
          <w:b/>
          <w:bCs/>
        </w:rPr>
        <w:t>月</w:t>
      </w:r>
      <w:r w:rsidR="00B5197D" w:rsidRPr="00B5197D">
        <w:rPr>
          <w:rFonts w:ascii="Calibri" w:eastAsia="Calibri" w:hAnsi="Calibri" w:cs="Calibri"/>
          <w:b/>
          <w:bCs/>
        </w:rPr>
        <w:t>1</w:t>
      </w:r>
      <w:r w:rsidR="00F72FF1">
        <w:rPr>
          <w:rFonts w:ascii="Calibri" w:eastAsia="Calibri" w:hAnsi="Calibri" w:cs="Calibri"/>
          <w:b/>
          <w:bCs/>
        </w:rPr>
        <w:t>8</w:t>
      </w:r>
      <w:r w:rsidR="00B5197D" w:rsidRPr="00B5197D">
        <w:rPr>
          <w:rFonts w:hint="eastAsia"/>
          <w:b/>
          <w:bCs/>
        </w:rPr>
        <w:t>日</w:t>
      </w:r>
      <w:r w:rsidR="00B5197D" w:rsidRPr="00B5197D">
        <w:rPr>
          <w:rFonts w:ascii="Calibri" w:eastAsia="Calibri" w:hAnsi="Calibri" w:cs="Calibri"/>
          <w:b/>
          <w:bCs/>
        </w:rPr>
        <w:t>)</w:t>
      </w:r>
    </w:p>
    <w:tbl>
      <w:tblPr>
        <w:tblStyle w:val="TableGrid"/>
        <w:tblW w:w="15562" w:type="dxa"/>
        <w:tblInd w:w="-828" w:type="dxa"/>
        <w:tblLayout w:type="fixed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3375"/>
        <w:gridCol w:w="3402"/>
        <w:gridCol w:w="3260"/>
        <w:gridCol w:w="5525"/>
      </w:tblGrid>
      <w:tr w:rsidR="00891215" w:rsidRPr="00CF643D" w14:paraId="5AFFED0D" w14:textId="77777777" w:rsidTr="00F76954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34B654" w14:textId="73BD8126" w:rsidR="00891215" w:rsidRPr="00F76954" w:rsidRDefault="00AD045B" w:rsidP="00F76954">
            <w:pPr>
              <w:spacing w:after="0"/>
              <w:ind w:left="2"/>
              <w:jc w:val="center"/>
              <w:rPr>
                <w:rFonts w:asciiTheme="majorEastAsia" w:eastAsiaTheme="majorEastAsia" w:hAnsiTheme="majorEastAsia"/>
                <w:szCs w:val="24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szCs w:val="24"/>
                <w:highlight w:val="yellow"/>
              </w:rPr>
              <w:t>學校名稱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435FAD" w14:textId="48107C80" w:rsidR="00891215" w:rsidRPr="00F76954" w:rsidRDefault="00AD045B" w:rsidP="00F76954">
            <w:pPr>
              <w:spacing w:after="0"/>
              <w:ind w:left="0"/>
              <w:jc w:val="center"/>
              <w:rPr>
                <w:rFonts w:asciiTheme="majorEastAsia" w:eastAsiaTheme="majorEastAsia" w:hAnsiTheme="majorEastAsia"/>
                <w:szCs w:val="24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szCs w:val="24"/>
                <w:highlight w:val="yellow"/>
              </w:rPr>
              <w:t>學校網址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BA3B4E" w14:textId="3B851158" w:rsidR="00891215" w:rsidRPr="00F76954" w:rsidRDefault="00AD045B" w:rsidP="00F76954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szCs w:val="24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szCs w:val="24"/>
                <w:highlight w:val="yellow"/>
              </w:rPr>
              <w:t>面試安排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81CF71" w14:textId="7AF72472" w:rsidR="00891215" w:rsidRPr="00F76954" w:rsidRDefault="00AD045B" w:rsidP="00F76954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szCs w:val="24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szCs w:val="24"/>
                <w:highlight w:val="yellow"/>
              </w:rPr>
              <w:t>備註</w:t>
            </w:r>
          </w:p>
        </w:tc>
      </w:tr>
      <w:tr w:rsidR="00891215" w:rsidRPr="00CF643D" w14:paraId="3333D79C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051C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新界鄉議局大埔區中學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089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 xml:space="preserve">https://www.nthyktpdss.edu.hk/webs </w:t>
              </w:r>
            </w:hyperlink>
            <w:hyperlink r:id="rId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ite/</w:t>
              </w:r>
            </w:hyperlink>
            <w:hyperlink r:id="rId8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3EE7" w14:textId="6C508113" w:rsidR="00891215" w:rsidRPr="004E6490" w:rsidRDefault="00F5574E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2月尾</w:t>
            </w:r>
            <w:r w:rsidRPr="004E6490">
              <w:rPr>
                <w:rFonts w:asciiTheme="majorEastAsia" w:eastAsiaTheme="majorEastAsia" w:hAnsiTheme="majorEastAsia" w:cs="Calibri" w:hint="eastAsia"/>
                <w:color w:val="auto"/>
                <w:szCs w:val="24"/>
              </w:rPr>
              <w:t>公佈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1CC8" w14:textId="0706E476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詳情會在校網公</w:t>
            </w:r>
            <w:r w:rsidR="00CF643D"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</w:p>
        </w:tc>
      </w:tr>
      <w:tr w:rsidR="00891215" w:rsidRPr="00CF643D" w14:paraId="65643022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42ED" w14:textId="77777777" w:rsidR="00891215" w:rsidRPr="00CF643D" w:rsidRDefault="00AD045B">
            <w:pPr>
              <w:spacing w:after="0"/>
              <w:ind w:left="2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救恩書院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7456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https://www.kyc.edu.hk/tc/</w:t>
              </w:r>
            </w:hyperlink>
            <w:hyperlink r:id="rId10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2D7" w14:textId="54B02C5F" w:rsidR="00891215" w:rsidRPr="004E6490" w:rsidRDefault="00A853B7" w:rsidP="00F5574E">
            <w:pPr>
              <w:spacing w:after="0"/>
              <w:ind w:left="0" w:right="102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A853B7">
              <w:rPr>
                <w:rFonts w:asciiTheme="majorEastAsia" w:eastAsiaTheme="majorEastAsia" w:hAnsiTheme="majorEastAsia" w:cs="Calibri" w:hint="eastAsia"/>
                <w:color w:val="auto"/>
                <w:szCs w:val="24"/>
              </w:rPr>
              <w:t>如</w:t>
            </w:r>
            <w:r w:rsidRPr="00A853B7">
              <w:rPr>
                <w:rFonts w:asciiTheme="majorEastAsia" w:eastAsiaTheme="majorEastAsia" w:hAnsiTheme="majorEastAsia" w:cs="Calibri"/>
                <w:color w:val="auto"/>
                <w:szCs w:val="24"/>
              </w:rPr>
              <w:t>3月16日復課，將於3月17日(星期二) 至3月21日(星期六) 進行面試；如未能於3月16日復課，面試安排容後再通知。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CDF" w14:textId="03A50266" w:rsidR="00891215" w:rsidRPr="004E6490" w:rsidRDefault="00E34BC2">
            <w:pPr>
              <w:spacing w:after="0"/>
              <w:ind w:left="0" w:right="53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詳情會在校網公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</w:p>
        </w:tc>
      </w:tr>
      <w:tr w:rsidR="00891215" w:rsidRPr="00CF643D" w14:paraId="4E88F56A" w14:textId="77777777" w:rsidTr="00CE688B">
        <w:trPr>
          <w:trHeight w:val="115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827C" w14:textId="77777777" w:rsidR="00891215" w:rsidRPr="00CF643D" w:rsidRDefault="00AD045B">
            <w:pPr>
              <w:spacing w:after="0"/>
              <w:ind w:left="2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香港道教聯合會圓玄學院第二中學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ABBD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1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http://www.yy2.edu.hk/</w:t>
              </w:r>
            </w:hyperlink>
            <w:hyperlink r:id="rId12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1938" w14:textId="76C07D15" w:rsidR="00891215" w:rsidRPr="004E6490" w:rsidRDefault="00AD045B" w:rsidP="00CF643D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75F3" w14:textId="518B7402" w:rsidR="00891215" w:rsidRPr="004E6490" w:rsidRDefault="00AD045B" w:rsidP="00CF643D">
            <w:pPr>
              <w:spacing w:after="16"/>
              <w:ind w:left="0" w:right="102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評分準則更改為：</w:t>
            </w:r>
          </w:p>
          <w:p w14:paraId="670AB851" w14:textId="6DEE416C" w:rsidR="0033667A" w:rsidRPr="004E6490" w:rsidRDefault="00AD045B" w:rsidP="00CF643D">
            <w:pPr>
              <w:spacing w:after="0"/>
              <w:ind w:left="0" w:right="370"/>
              <w:jc w:val="center"/>
              <w:rPr>
                <w:rFonts w:asciiTheme="majorEastAsia" w:eastAsiaTheme="majorEastAsia" w:hAnsiTheme="majorEastAsia" w:cs="Calibri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 xml:space="preserve">學業成績 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>40%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 xml:space="preserve">；操行表現 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>30%</w:t>
            </w:r>
          </w:p>
          <w:p w14:paraId="464851D8" w14:textId="6850BE20" w:rsidR="0033667A" w:rsidRPr="004E6490" w:rsidRDefault="00AD045B" w:rsidP="00CF643D">
            <w:pPr>
              <w:spacing w:after="0"/>
              <w:ind w:left="0" w:right="370"/>
              <w:jc w:val="center"/>
              <w:rPr>
                <w:rFonts w:asciiTheme="majorEastAsia" w:eastAsiaTheme="majorEastAsia" w:hAnsiTheme="majorEastAsia" w:cs="Calibri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 xml:space="preserve">課外活動、服務及獎項 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>20%</w:t>
            </w:r>
          </w:p>
          <w:p w14:paraId="22D7DEBE" w14:textId="7C9AAF0F" w:rsidR="00891215" w:rsidRPr="004E6490" w:rsidRDefault="00AD045B" w:rsidP="00CF643D">
            <w:pPr>
              <w:spacing w:after="0"/>
              <w:ind w:left="0" w:right="370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體育、視覺藝術、音樂最佳兩科的成績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10%</w:t>
            </w:r>
          </w:p>
        </w:tc>
      </w:tr>
      <w:tr w:rsidR="00891215" w:rsidRPr="00CF643D" w14:paraId="580909CC" w14:textId="77777777" w:rsidTr="00CE688B">
        <w:trPr>
          <w:trHeight w:val="118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CDE7" w14:textId="77777777" w:rsidR="00891215" w:rsidRPr="00CF643D" w:rsidRDefault="00AD045B">
            <w:pPr>
              <w:spacing w:after="0"/>
              <w:ind w:left="2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港九街坊婦女會孫方中書院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46C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1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 xml:space="preserve">http://sunfc.school.hk/system/tool/an </w:t>
              </w:r>
            </w:hyperlink>
            <w:hyperlink r:id="rId1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 xml:space="preserve">nouncements/index.php?netroom_id </w:t>
              </w:r>
            </w:hyperlink>
            <w:hyperlink r:id="rId1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 xml:space="preserve">=1&amp;channel=&amp;tool_id=46&amp;tool_admi </w:t>
              </w:r>
            </w:hyperlink>
            <w:hyperlink r:id="rId1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n=0&amp;popup=1</w:t>
              </w:r>
            </w:hyperlink>
            <w:hyperlink r:id="rId17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6AA" w14:textId="604385FD" w:rsidR="00891215" w:rsidRPr="004E6490" w:rsidRDefault="00757953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BF5E" w14:textId="77777777" w:rsidR="006C3F53" w:rsidRDefault="009345E6" w:rsidP="00757953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9345E6">
              <w:rPr>
                <w:rFonts w:asciiTheme="majorEastAsia" w:eastAsiaTheme="majorEastAsia" w:hAnsiTheme="majorEastAsia"/>
                <w:color w:val="auto"/>
                <w:szCs w:val="24"/>
              </w:rPr>
              <w:t>本校一致通過原定的自行收生面試將會取消。</w:t>
            </w:r>
          </w:p>
          <w:p w14:paraId="6B849305" w14:textId="790A6586" w:rsidR="00891215" w:rsidRPr="004E6490" w:rsidRDefault="009345E6" w:rsidP="00757953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9345E6">
              <w:rPr>
                <w:rFonts w:asciiTheme="majorEastAsia" w:eastAsiaTheme="majorEastAsia" w:hAnsiTheme="majorEastAsia"/>
                <w:color w:val="auto"/>
                <w:szCs w:val="24"/>
              </w:rPr>
              <w:t>取</w:t>
            </w:r>
            <w:r w:rsidRPr="009345E6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錄準則改為：學業成績</w:t>
            </w:r>
            <w:r w:rsidRPr="009345E6">
              <w:rPr>
                <w:rFonts w:asciiTheme="majorEastAsia" w:eastAsiaTheme="majorEastAsia" w:hAnsiTheme="majorEastAsia"/>
                <w:color w:val="auto"/>
                <w:szCs w:val="24"/>
              </w:rPr>
              <w:t>(25%)、 操</w:t>
            </w:r>
            <w:r w:rsidRPr="009345E6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行表現</w:t>
            </w:r>
            <w:r w:rsidRPr="009345E6">
              <w:rPr>
                <w:rFonts w:asciiTheme="majorEastAsia" w:eastAsiaTheme="majorEastAsia" w:hAnsiTheme="majorEastAsia"/>
                <w:color w:val="auto"/>
                <w:szCs w:val="24"/>
              </w:rPr>
              <w:t>(25%)、獎項(25%)和教育局提供之名次(25%)。</w:t>
            </w:r>
          </w:p>
        </w:tc>
      </w:tr>
      <w:tr w:rsidR="00891215" w:rsidRPr="00CF643D" w14:paraId="1BBC8A5E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EFF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中華聖潔會靈風中學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F4F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1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https://www.lsc.edu.hk/</w:t>
              </w:r>
            </w:hyperlink>
            <w:hyperlink r:id="rId19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1AC3" w14:textId="77777777" w:rsidR="00414031" w:rsidRPr="004E6490" w:rsidRDefault="00414031" w:rsidP="00414031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取消面試</w:t>
            </w:r>
          </w:p>
          <w:p w14:paraId="01FA2184" w14:textId="61AD184D" w:rsidR="00891215" w:rsidRPr="004E6490" w:rsidRDefault="00891215">
            <w:pPr>
              <w:spacing w:after="0"/>
              <w:ind w:left="0" w:right="106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C19" w14:textId="1924DC17" w:rsidR="00414031" w:rsidRPr="004E6490" w:rsidRDefault="00414031" w:rsidP="00414031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根據學</w:t>
            </w:r>
            <w:r w:rsidR="00E33785"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生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的成績、操行、活動三方面作為評分準則</w:t>
            </w:r>
          </w:p>
          <w:p w14:paraId="73E46325" w14:textId="46496344" w:rsidR="00891215" w:rsidRPr="004E6490" w:rsidRDefault="00414031" w:rsidP="00414031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7/4號會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致電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及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電郵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通知被錄取者，如不獲取錄，則不會作另行通知</w:t>
            </w:r>
          </w:p>
        </w:tc>
      </w:tr>
      <w:tr w:rsidR="00891215" w:rsidRPr="00CF643D" w14:paraId="077CA975" w14:textId="77777777" w:rsidTr="00CE688B">
        <w:trPr>
          <w:trHeight w:val="86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EF5F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迦密柏雨中學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E454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2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http://www.cpu.edu.hk/?lang=en</w:t>
              </w:r>
            </w:hyperlink>
            <w:hyperlink r:id="rId21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E86" w14:textId="77777777" w:rsidR="009771BA" w:rsidRPr="004E6490" w:rsidRDefault="00AD045B">
            <w:pPr>
              <w:spacing w:after="0"/>
              <w:ind w:left="0"/>
              <w:jc w:val="center"/>
              <w:rPr>
                <w:rFonts w:asciiTheme="majorEastAsia" w:eastAsiaTheme="majorEastAsia" w:hAnsiTheme="majorEastAsia" w:cs="Calibri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  <w:p w14:paraId="11575C09" w14:textId="0DDB6FCC" w:rsidR="00891215" w:rsidRPr="004E6490" w:rsidRDefault="002C5948">
            <w:pPr>
              <w:spacing w:after="0"/>
              <w:ind w:left="0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hyperlink r:id="rId22" w:history="1">
              <w:r w:rsidR="00A56F51" w:rsidRPr="004E6490">
                <w:rPr>
                  <w:rStyle w:val="a3"/>
                  <w:rFonts w:asciiTheme="majorEastAsia" w:eastAsiaTheme="majorEastAsia" w:hAnsiTheme="majorEastAsia" w:cs="Calibri"/>
                  <w:color w:val="auto"/>
                  <w:szCs w:val="24"/>
                </w:rPr>
                <w:t>http://www.cpu.edu.hk/?p=12160</w:t>
              </w:r>
            </w:hyperlink>
            <w:hyperlink r:id="rId23">
              <w:r w:rsidR="00AD045B" w:rsidRPr="004E6490">
                <w:rPr>
                  <w:rFonts w:asciiTheme="majorEastAsia" w:eastAsiaTheme="majorEastAsia" w:hAnsiTheme="majorEastAsia" w:cs="Calibri"/>
                  <w:color w:val="auto"/>
                  <w:szCs w:val="24"/>
                </w:rPr>
                <w:t xml:space="preserve"> 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7FDD" w14:textId="77777777" w:rsidR="00891215" w:rsidRPr="004E6490" w:rsidRDefault="00AD045B">
            <w:pPr>
              <w:spacing w:after="14"/>
              <w:ind w:left="253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  <w:p w14:paraId="5C63112A" w14:textId="275C3DC9" w:rsidR="001E0C37" w:rsidRPr="004E6490" w:rsidRDefault="00AD045B">
            <w:pPr>
              <w:spacing w:after="0"/>
              <w:ind w:left="1174" w:right="161" w:hanging="271"/>
              <w:jc w:val="both"/>
              <w:rPr>
                <w:rFonts w:asciiTheme="majorEastAsia" w:eastAsiaTheme="majorEastAsia" w:hAnsiTheme="majorEastAsia" w:cs="Calibri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  60% 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  15%  </w:t>
            </w:r>
          </w:p>
          <w:p w14:paraId="46A01CC6" w14:textId="18BB1F04" w:rsidR="00891215" w:rsidRPr="004E6490" w:rsidRDefault="00AD045B">
            <w:pPr>
              <w:spacing w:after="0"/>
              <w:ind w:left="1174" w:right="161" w:hanging="271"/>
              <w:jc w:val="both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操行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 15%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校長酌情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  10% </w:t>
            </w:r>
          </w:p>
        </w:tc>
      </w:tr>
      <w:tr w:rsidR="00891215" w:rsidRPr="00CF643D" w14:paraId="5906E34E" w14:textId="77777777" w:rsidTr="00CE688B">
        <w:trPr>
          <w:trHeight w:val="61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298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佛教大光慈航中學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7AF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2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http://www.btkchc.edu.hk/</w:t>
              </w:r>
            </w:hyperlink>
            <w:hyperlink r:id="rId25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D5F1" w14:textId="030E019F" w:rsidR="00891215" w:rsidRPr="004E6490" w:rsidRDefault="004E6490" w:rsidP="004E6490">
            <w:pPr>
              <w:spacing w:after="11"/>
              <w:ind w:left="0" w:right="107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容後公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</w:p>
          <w:p w14:paraId="1C0A51A6" w14:textId="77777777" w:rsidR="00891215" w:rsidRPr="004E6490" w:rsidRDefault="00AD045B">
            <w:pPr>
              <w:spacing w:after="0"/>
              <w:ind w:left="0" w:right="53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25F" w14:textId="77777777" w:rsidR="00DA66C9" w:rsidRPr="00DA66C9" w:rsidRDefault="00DA66C9" w:rsidP="00DA66C9">
            <w:pPr>
              <w:spacing w:after="0"/>
              <w:ind w:left="0" w:right="53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DA66C9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學校通知正取學生家長的日期</w:t>
            </w:r>
          </w:p>
          <w:p w14:paraId="554F284C" w14:textId="77777777" w:rsidR="00DA66C9" w:rsidRPr="00DA66C9" w:rsidRDefault="00DA66C9" w:rsidP="00DA66C9">
            <w:pPr>
              <w:spacing w:after="0"/>
              <w:ind w:left="0" w:right="53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DA66C9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由原訂的</w:t>
            </w:r>
            <w:r w:rsidRPr="00DA66C9">
              <w:rPr>
                <w:rFonts w:asciiTheme="majorEastAsia" w:eastAsiaTheme="majorEastAsia" w:hAnsiTheme="majorEastAsia"/>
                <w:color w:val="auto"/>
                <w:szCs w:val="24"/>
              </w:rPr>
              <w:t>31/3/2020順延至7/4/2020。</w:t>
            </w:r>
          </w:p>
          <w:p w14:paraId="1F108D3B" w14:textId="58C9D7E1" w:rsidR="00891215" w:rsidRPr="004E6490" w:rsidRDefault="00DA66C9" w:rsidP="00DA66C9">
            <w:pPr>
              <w:spacing w:after="0"/>
              <w:ind w:left="0" w:right="53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DA66C9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甄選安排將會盡快公佈</w:t>
            </w:r>
          </w:p>
        </w:tc>
      </w:tr>
      <w:tr w:rsidR="00891215" w:rsidRPr="00CF643D" w14:paraId="113ED162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FD20" w14:textId="77777777" w:rsidR="00891215" w:rsidRPr="00CF643D" w:rsidRDefault="00AD045B">
            <w:pPr>
              <w:spacing w:after="0"/>
              <w:ind w:left="2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lastRenderedPageBreak/>
              <w:t>王肇枝中學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B400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2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 xml:space="preserve">http://www.wscss.edu.hk/en/index.ht </w:t>
              </w:r>
            </w:hyperlink>
            <w:hyperlink r:id="rId2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m</w:t>
              </w:r>
            </w:hyperlink>
            <w:hyperlink r:id="rId28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5C1D" w14:textId="408E8317" w:rsidR="00891215" w:rsidRPr="004E6490" w:rsidRDefault="001376F4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容後公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7E9B" w14:textId="2D306DDE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會個別通知及在校網公</w:t>
            </w:r>
            <w:r w:rsidR="00CF643D"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</w:tc>
      </w:tr>
      <w:tr w:rsidR="00891215" w:rsidRPr="00CF643D" w14:paraId="497763E3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49C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南亞路德會沐恩中學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D80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2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http://www.ilc.edu.hk/</w:t>
              </w:r>
            </w:hyperlink>
            <w:hyperlink r:id="rId30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308" w14:textId="77777777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 w:cs="Calibri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  <w:p w14:paraId="5A46869E" w14:textId="1B7402E5" w:rsidR="00486959" w:rsidRPr="004E6490" w:rsidRDefault="002C5948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hyperlink r:id="rId31" w:history="1">
              <w:r w:rsidR="009771BA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http://www.ilc.edu.hk/document/home/S1_Imterview_News.pdf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F92" w14:textId="11DA899B" w:rsidR="003D3F7D" w:rsidRPr="004E6490" w:rsidRDefault="003D3F7D" w:rsidP="002216D1">
            <w:pPr>
              <w:spacing w:after="0"/>
              <w:ind w:left="-101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甄選準則及比重︰</w:t>
            </w:r>
          </w:p>
          <w:p w14:paraId="2C4B4296" w14:textId="28D5BAED" w:rsidR="00891215" w:rsidRPr="004E6490" w:rsidRDefault="003D3F7D" w:rsidP="002216D1">
            <w:pPr>
              <w:spacing w:after="0"/>
              <w:ind w:left="41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小五小六學業成績 (基本要求為中、英、數三科成績在B級或以上)及教育局提供之學生名次 70%</w:t>
            </w:r>
          </w:p>
          <w:p w14:paraId="2A70ECCB" w14:textId="7F1CD315" w:rsidR="003D3F7D" w:rsidRPr="004E6490" w:rsidRDefault="003D3F7D" w:rsidP="002216D1">
            <w:pPr>
              <w:spacing w:after="0"/>
              <w:ind w:left="0" w:firstLineChars="17" w:firstLine="41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操行、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課外活動、服務、獎項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、專長、才能30%</w:t>
            </w:r>
          </w:p>
          <w:p w14:paraId="51D73E21" w14:textId="2E7A7E47" w:rsidR="003D3F7D" w:rsidRPr="004E6490" w:rsidRDefault="003D3F7D" w:rsidP="003D3F7D">
            <w:pPr>
              <w:spacing w:after="0"/>
              <w:ind w:left="274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  <w:tr w:rsidR="00891215" w:rsidRPr="00CF643D" w14:paraId="1B4762BA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486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靈糧堂劉梅軒中學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FFB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3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http://www.llcmhlau.edu.hk/</w:t>
              </w:r>
            </w:hyperlink>
            <w:hyperlink r:id="rId33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F59B" w14:textId="77777777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28B4" w14:textId="27E468E2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會個別通知</w:t>
            </w:r>
            <w:r w:rsidR="001376F4"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申請者</w:t>
            </w:r>
          </w:p>
        </w:tc>
      </w:tr>
      <w:tr w:rsidR="00891215" w:rsidRPr="00CF643D" w14:paraId="4A76E145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B2D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香港教師會李興貴中學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A44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3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 xml:space="preserve">http://www.hktalhk.edu.hk/hkindex.p </w:t>
              </w:r>
            </w:hyperlink>
            <w:hyperlink r:id="rId3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hp</w:t>
              </w:r>
            </w:hyperlink>
            <w:hyperlink r:id="rId36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007" w14:textId="77777777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保留面試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A7C4" w14:textId="1D214FE2" w:rsidR="00891215" w:rsidRPr="004E6490" w:rsidRDefault="001376F4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暫定於21/3</w:t>
            </w:r>
            <w:r w:rsidR="00AD045B"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發信通知申請者</w:t>
            </w:r>
            <w:r w:rsidR="00AD045B"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</w:tc>
      </w:tr>
      <w:tr w:rsidR="00891215" w:rsidRPr="00CF643D" w14:paraId="709A5B85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074" w14:textId="77777777" w:rsidR="00891215" w:rsidRPr="00CF643D" w:rsidRDefault="00AD045B">
            <w:pPr>
              <w:spacing w:after="0"/>
              <w:ind w:left="2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香港紅卍字會大埔卍慈中學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6A8D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3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http://www.hkrsstpss.edu.hk/</w:t>
              </w:r>
            </w:hyperlink>
            <w:hyperlink r:id="rId38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050" w14:textId="3F0EC022" w:rsidR="00891215" w:rsidRPr="004E6490" w:rsidRDefault="00044382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容後公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90A7" w14:textId="77777777" w:rsidR="00044382" w:rsidRPr="004E6490" w:rsidRDefault="00AD045B" w:rsidP="00044382">
            <w:pPr>
              <w:spacing w:after="0"/>
              <w:ind w:left="242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詳情</w:t>
            </w:r>
            <w:r w:rsidR="00044382"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於</w:t>
            </w:r>
            <w:r w:rsidR="00044382" w:rsidRPr="004E6490">
              <w:rPr>
                <w:rFonts w:asciiTheme="majorEastAsia" w:eastAsiaTheme="majorEastAsia" w:hAnsiTheme="majorEastAsia" w:cs="Calibri" w:hint="eastAsia"/>
                <w:color w:val="auto"/>
                <w:szCs w:val="24"/>
              </w:rPr>
              <w:t>2月尾在</w:t>
            </w:r>
            <w:r w:rsidR="00044382"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校網公</w:t>
            </w:r>
            <w:r w:rsidR="00044382"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，</w:t>
            </w:r>
          </w:p>
          <w:p w14:paraId="5AC5C819" w14:textId="6F76469C" w:rsidR="00891215" w:rsidRPr="004E6490" w:rsidRDefault="00AD045B" w:rsidP="00044382">
            <w:pPr>
              <w:spacing w:after="0"/>
              <w:ind w:left="242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會</w:t>
            </w:r>
            <w:r w:rsidR="00044382"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寄信及致電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個別聯絡申請者</w:t>
            </w:r>
          </w:p>
        </w:tc>
      </w:tr>
      <w:tr w:rsidR="00891215" w:rsidRPr="00CF643D" w14:paraId="47A0E15E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17E" w14:textId="77777777" w:rsidR="00891215" w:rsidRPr="00CF643D" w:rsidRDefault="00AD045B">
            <w:pPr>
              <w:spacing w:after="0"/>
              <w:ind w:left="2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孔教學院大成何郭佩珍中學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996F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3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http://www.ctshkpcc.edu.hk/</w:t>
              </w:r>
            </w:hyperlink>
            <w:hyperlink r:id="rId40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823" w14:textId="2153B258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容後</w:t>
            </w:r>
            <w:r w:rsidR="00373AF0"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公</w:t>
            </w:r>
            <w:r w:rsidR="00373AF0"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351F" w14:textId="40AEE2EB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會個別</w:t>
            </w:r>
            <w:r w:rsidR="000E43E0"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寄信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通知</w:t>
            </w:r>
            <w:r w:rsidR="001376F4"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申請者</w:t>
            </w:r>
          </w:p>
        </w:tc>
      </w:tr>
      <w:tr w:rsidR="00891215" w:rsidRPr="00CF643D" w14:paraId="015C3F34" w14:textId="77777777" w:rsidTr="00CE688B">
        <w:trPr>
          <w:trHeight w:val="6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BDC7" w14:textId="77777777" w:rsidR="00891215" w:rsidRPr="00CF643D" w:rsidRDefault="00AD045B">
            <w:pPr>
              <w:spacing w:after="0"/>
              <w:ind w:left="2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中華基督教會馮梁結紀念中學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1A9D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4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 xml:space="preserve">http://www.flk.edu.hk/flk/0_index/in </w:t>
              </w:r>
            </w:hyperlink>
            <w:hyperlink r:id="rId4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dex.html</w:t>
              </w:r>
            </w:hyperlink>
            <w:hyperlink r:id="rId43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008" w14:textId="127710A0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容後</w:t>
            </w:r>
            <w:r w:rsidR="00373AF0"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公</w:t>
            </w:r>
            <w:r w:rsidR="00373AF0"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8F7" w14:textId="42AF093E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會個別通知及在校網</w:t>
            </w:r>
            <w:r w:rsidR="00373AF0"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公</w:t>
            </w:r>
            <w:r w:rsidR="00373AF0"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</w:p>
        </w:tc>
      </w:tr>
      <w:tr w:rsidR="00891215" w:rsidRPr="00CF643D" w14:paraId="75ACF02F" w14:textId="77777777" w:rsidTr="00CE688B">
        <w:trPr>
          <w:trHeight w:val="149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EB4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迦密聖道中學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DCE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4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http://www.chw.edu.hk/it</w:t>
              </w:r>
            </w:hyperlink>
            <w:hyperlink r:id="rId4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-</w:t>
              </w:r>
            </w:hyperlink>
            <w:hyperlink r:id="rId4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school/php</w:t>
              </w:r>
            </w:hyperlink>
          </w:p>
          <w:p w14:paraId="0A5411AF" w14:textId="77777777" w:rsidR="00891215" w:rsidRPr="00CF643D" w:rsidRDefault="002C5948">
            <w:pPr>
              <w:spacing w:after="0"/>
              <w:ind w:left="0" w:right="91"/>
              <w:rPr>
                <w:rFonts w:asciiTheme="majorEastAsia" w:eastAsiaTheme="majorEastAsia" w:hAnsiTheme="majorEastAsia"/>
                <w:szCs w:val="24"/>
              </w:rPr>
            </w:pPr>
            <w:hyperlink r:id="rId4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 xml:space="preserve">/webcms/public/mainpage/main.php </w:t>
              </w:r>
            </w:hyperlink>
            <w:hyperlink r:id="rId4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3</w:t>
              </w:r>
            </w:hyperlink>
            <w:hyperlink r:id="rId49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22BE" w14:textId="77777777" w:rsidR="00891215" w:rsidRPr="004E6490" w:rsidRDefault="00AD045B">
            <w:pPr>
              <w:spacing w:after="12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不設面試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  <w:p w14:paraId="24E63D60" w14:textId="5CA0FE47" w:rsidR="00591407" w:rsidRPr="004E6490" w:rsidRDefault="002C5948" w:rsidP="003E2AF3">
            <w:pPr>
              <w:spacing w:after="0"/>
              <w:ind w:left="0" w:right="53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hyperlink r:id="rId50" w:history="1">
              <w:r w:rsidR="00591407" w:rsidRPr="004E6490">
                <w:rPr>
                  <w:rStyle w:val="a3"/>
                  <w:rFonts w:asciiTheme="majorEastAsia" w:eastAsiaTheme="majorEastAsia" w:hAnsiTheme="majorEastAsia"/>
                  <w:color w:val="auto"/>
                  <w:szCs w:val="24"/>
                </w:rPr>
                <w:t>http://www.chw.edu.hk/it-school/php/webcms/public/mainpage/download_notice.php?fileid=231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CA1D" w14:textId="42FF35DA" w:rsidR="00883616" w:rsidRPr="004E6490" w:rsidRDefault="00883616" w:rsidP="00883616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 w:cs="Calibri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cs="Calibri" w:hint="eastAsia"/>
                <w:color w:val="auto"/>
                <w:szCs w:val="24"/>
              </w:rPr>
              <w:t>收生準則及比重修訂如下：</w:t>
            </w:r>
          </w:p>
          <w:p w14:paraId="119C74A9" w14:textId="53C1BF4A" w:rsidR="00883616" w:rsidRPr="004E6490" w:rsidRDefault="00883616" w:rsidP="00883616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 w:cs="Calibri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>校內成績及教育局「成績次第名單」排名  50%</w:t>
            </w:r>
          </w:p>
          <w:p w14:paraId="55FEB307" w14:textId="4AD46495" w:rsidR="00883616" w:rsidRPr="004E6490" w:rsidRDefault="00883616" w:rsidP="00883616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 w:cs="Calibri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>操行、評語   30%</w:t>
            </w:r>
          </w:p>
          <w:p w14:paraId="0092B592" w14:textId="512374C8" w:rsidR="00883616" w:rsidRPr="004E6490" w:rsidRDefault="00883616" w:rsidP="00883616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 w:cs="Calibri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>課外活動、服務及獎項   20%</w:t>
            </w:r>
          </w:p>
          <w:p w14:paraId="2FCD651E" w14:textId="4E27A006" w:rsidR="00891215" w:rsidRPr="004E6490" w:rsidRDefault="00891215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  <w:tr w:rsidR="00891215" w:rsidRPr="00CF643D" w14:paraId="103FF616" w14:textId="77777777" w:rsidTr="00CE688B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570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神召會康樂中學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AEA1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5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 xml:space="preserve">https://www.hebron.edu.hk/new_we </w:t>
              </w:r>
            </w:hyperlink>
            <w:hyperlink r:id="rId5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b_14/index.php</w:t>
              </w:r>
            </w:hyperlink>
            <w:hyperlink r:id="rId53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1F05" w14:textId="77777777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D610" w14:textId="1D2E52CB" w:rsidR="00891215" w:rsidRPr="004E6490" w:rsidRDefault="000F46ED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稍後會在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校網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公佈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評分準則</w:t>
            </w:r>
          </w:p>
        </w:tc>
      </w:tr>
      <w:tr w:rsidR="00891215" w:rsidRPr="00CF643D" w14:paraId="26C1D346" w14:textId="77777777" w:rsidTr="00CE688B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E68" w14:textId="77777777" w:rsidR="00891215" w:rsidRPr="00CF643D" w:rsidRDefault="00AD045B">
            <w:pPr>
              <w:spacing w:after="0"/>
              <w:ind w:left="2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恩主教書院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909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5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 xml:space="preserve">https://www.valtorta.edu.hk/index/in </w:t>
              </w:r>
            </w:hyperlink>
            <w:hyperlink r:id="rId5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dexR01.aspx</w:t>
              </w:r>
            </w:hyperlink>
            <w:hyperlink r:id="rId56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0362" w14:textId="6EFDED8C" w:rsidR="00891215" w:rsidRPr="004E6490" w:rsidRDefault="00BB2419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 w:cs="Calibri" w:hint="eastAsia"/>
                <w:color w:val="auto"/>
                <w:szCs w:val="24"/>
              </w:rPr>
              <w:t>22/2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在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校網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公佈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A83C" w14:textId="60EA4924" w:rsidR="00891215" w:rsidRPr="004E6490" w:rsidRDefault="00BB2419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詳情會在校網公</w:t>
            </w:r>
            <w:r w:rsidRPr="004E6490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佈</w:t>
            </w:r>
          </w:p>
        </w:tc>
      </w:tr>
      <w:tr w:rsidR="00891215" w:rsidRPr="00CF643D" w14:paraId="39C575AE" w14:textId="77777777" w:rsidTr="00CE688B">
        <w:trPr>
          <w:trHeight w:val="94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F739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聖公會莫壽增會督中學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3AE5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5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http://www.mst.edu.hk/</w:t>
              </w:r>
            </w:hyperlink>
            <w:hyperlink r:id="rId58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4053" w14:textId="77777777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7E4" w14:textId="77777777" w:rsidR="00891215" w:rsidRPr="004E6490" w:rsidRDefault="00AD045B">
            <w:pPr>
              <w:spacing w:after="2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  <w:p w14:paraId="066F9B31" w14:textId="77777777" w:rsidR="003803FE" w:rsidRPr="004E6490" w:rsidRDefault="00AD045B">
            <w:pPr>
              <w:spacing w:after="0"/>
              <w:ind w:left="0"/>
              <w:jc w:val="center"/>
              <w:rPr>
                <w:rFonts w:asciiTheme="majorEastAsia" w:eastAsiaTheme="majorEastAsia" w:hAnsiTheme="majorEastAsia" w:cs="Calibri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>(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>50)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66.67% </w:t>
            </w:r>
          </w:p>
          <w:p w14:paraId="58F49358" w14:textId="54B6DE00" w:rsidR="00891215" w:rsidRPr="004E6490" w:rsidRDefault="00AD045B">
            <w:pPr>
              <w:spacing w:after="0"/>
              <w:ind w:left="0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>(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>25)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33.33% </w:t>
            </w:r>
          </w:p>
        </w:tc>
      </w:tr>
      <w:tr w:rsidR="00891215" w:rsidRPr="00CF643D" w14:paraId="75A6658F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E76" w14:textId="77777777" w:rsidR="00891215" w:rsidRPr="00CF643D" w:rsidRDefault="00AD045B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lastRenderedPageBreak/>
              <w:t>大埔三育中學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D54C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5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http://www.tpsy.edu.hk/</w:t>
              </w:r>
            </w:hyperlink>
            <w:hyperlink r:id="rId60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4D3" w14:textId="77777777" w:rsidR="00891215" w:rsidRPr="004E6490" w:rsidRDefault="00AD045B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依原約定時間進行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5FAE" w14:textId="77777777" w:rsidR="00891215" w:rsidRPr="004E6490" w:rsidRDefault="00AD045B">
            <w:pPr>
              <w:spacing w:after="0"/>
              <w:ind w:left="286" w:right="391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 xml:space="preserve">會個別發信通知已申請的家長假如至 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20/3 </w:t>
            </w:r>
            <w:r w:rsidRPr="004E6490">
              <w:rPr>
                <w:rFonts w:asciiTheme="majorEastAsia" w:eastAsiaTheme="majorEastAsia" w:hAnsiTheme="majorEastAsia"/>
                <w:color w:val="auto"/>
                <w:szCs w:val="24"/>
              </w:rPr>
              <w:t>學生仍停課，則取消面試。</w:t>
            </w:r>
            <w:r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</w:tc>
      </w:tr>
      <w:tr w:rsidR="00891215" w:rsidRPr="00CF643D" w14:paraId="673D468B" w14:textId="77777777" w:rsidTr="00CE688B">
        <w:trPr>
          <w:trHeight w:val="81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0681" w14:textId="77777777" w:rsidR="00891215" w:rsidRPr="00CF643D" w:rsidRDefault="00AD045B">
            <w:pPr>
              <w:spacing w:after="0"/>
              <w:ind w:left="2"/>
              <w:rPr>
                <w:rFonts w:asciiTheme="majorEastAsia" w:eastAsiaTheme="majorEastAsia" w:hAnsiTheme="majorEastAsia"/>
                <w:szCs w:val="24"/>
              </w:rPr>
            </w:pPr>
            <w:r w:rsidRPr="00CF643D">
              <w:rPr>
                <w:rFonts w:asciiTheme="majorEastAsia" w:eastAsiaTheme="majorEastAsia" w:hAnsiTheme="majorEastAsia"/>
                <w:szCs w:val="24"/>
              </w:rPr>
              <w:t>羅定邦中學</w:t>
            </w:r>
            <w:r w:rsidRPr="00CF643D">
              <w:rPr>
                <w:rFonts w:asciiTheme="majorEastAsia" w:eastAsiaTheme="majorEastAsia" w:hAnsiTheme="majorEastAsia" w:cs="Calibri"/>
                <w:szCs w:val="24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378A" w14:textId="77777777" w:rsidR="00891215" w:rsidRPr="00CF643D" w:rsidRDefault="002C5948">
            <w:pPr>
              <w:spacing w:after="0"/>
              <w:ind w:left="0"/>
              <w:rPr>
                <w:rFonts w:asciiTheme="majorEastAsia" w:eastAsiaTheme="majorEastAsia" w:hAnsiTheme="majorEastAsia"/>
                <w:szCs w:val="24"/>
              </w:rPr>
            </w:pPr>
            <w:hyperlink r:id="rId6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szCs w:val="24"/>
                  <w:u w:val="single" w:color="0563C1"/>
                </w:rPr>
                <w:t>http://www.ltpss.edu.hk/</w:t>
              </w:r>
            </w:hyperlink>
            <w:hyperlink r:id="rId62">
              <w:r w:rsidR="00AD045B" w:rsidRPr="00CF643D">
                <w:rPr>
                  <w:rFonts w:asciiTheme="majorEastAsia" w:eastAsiaTheme="majorEastAsia" w:hAnsiTheme="majorEastAsia" w:cs="Calibri"/>
                  <w:szCs w:val="24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7735" w14:textId="47B78366" w:rsidR="00891215" w:rsidRPr="004E6490" w:rsidRDefault="00C27887">
            <w:pPr>
              <w:spacing w:after="0"/>
              <w:ind w:left="127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C27887">
              <w:rPr>
                <w:rFonts w:asciiTheme="majorEastAsia" w:eastAsiaTheme="majorEastAsia" w:hAnsiTheme="majorEastAsia"/>
                <w:color w:val="auto"/>
                <w:szCs w:val="24"/>
              </w:rPr>
              <w:t>預定於2020年3月7日的中一收生面試日期將維持不變</w:t>
            </w:r>
            <w:r>
              <w:rPr>
                <w:rFonts w:asciiTheme="majorEastAsia" w:eastAsiaTheme="majorEastAsia" w:hAnsiTheme="majorEastAsia"/>
                <w:color w:val="auto"/>
                <w:szCs w:val="24"/>
              </w:rPr>
              <w:t>,</w:t>
            </w:r>
            <w:r>
              <w:t xml:space="preserve"> </w:t>
            </w:r>
            <w:r w:rsidRPr="00C27887">
              <w:rPr>
                <w:rFonts w:asciiTheme="majorEastAsia" w:eastAsiaTheme="majorEastAsia" w:hAnsiTheme="majorEastAsia"/>
                <w:color w:val="auto"/>
                <w:szCs w:val="24"/>
              </w:rPr>
              <w:t>將於網上與學生進行一對一面試。</w:t>
            </w:r>
            <w:r w:rsidR="00AD045B" w:rsidRPr="004E6490">
              <w:rPr>
                <w:rFonts w:asciiTheme="majorEastAsia" w:eastAsiaTheme="majorEastAsia" w:hAnsiTheme="majorEastAsia" w:cs="Calibri"/>
                <w:color w:val="auto"/>
                <w:szCs w:val="24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06F" w14:textId="2F5762A2" w:rsidR="00891215" w:rsidRPr="004E6490" w:rsidRDefault="00C27887">
            <w:pPr>
              <w:spacing w:after="0"/>
              <w:ind w:left="0" w:right="107"/>
              <w:jc w:val="center"/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>將</w:t>
            </w:r>
            <w:r w:rsidRPr="00C27887">
              <w:rPr>
                <w:rFonts w:asciiTheme="majorEastAsia" w:eastAsiaTheme="majorEastAsia" w:hAnsiTheme="majorEastAsia"/>
                <w:color w:val="auto"/>
                <w:szCs w:val="24"/>
                <w:lang w:eastAsia="zh-CN"/>
              </w:rPr>
              <w:t>於2月底或之前</w:t>
            </w:r>
            <w:r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>透過電話</w:t>
            </w:r>
            <w:r w:rsidRPr="00C27887">
              <w:rPr>
                <w:rFonts w:asciiTheme="majorEastAsia" w:eastAsiaTheme="majorEastAsia" w:hAnsiTheme="majorEastAsia"/>
                <w:color w:val="auto"/>
                <w:szCs w:val="24"/>
                <w:lang w:eastAsia="zh-CN"/>
              </w:rPr>
              <w:t>通知已申請面試的學生家長，並解釋網上面試的安排及程序。</w:t>
            </w:r>
          </w:p>
        </w:tc>
      </w:tr>
    </w:tbl>
    <w:p w14:paraId="34C822A1" w14:textId="79269413" w:rsidR="00891215" w:rsidRPr="00C27887" w:rsidRDefault="00891215" w:rsidP="00AD045B">
      <w:pPr>
        <w:spacing w:after="0"/>
        <w:ind w:left="0"/>
        <w:jc w:val="both"/>
      </w:pPr>
      <w:bookmarkStart w:id="0" w:name="_GoBack"/>
      <w:bookmarkEnd w:id="0"/>
    </w:p>
    <w:sectPr w:rsidR="00891215" w:rsidRPr="00C27887">
      <w:pgSz w:w="16838" w:h="11906" w:orient="landscape"/>
      <w:pgMar w:top="725" w:right="1440" w:bottom="10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25064" w14:textId="77777777" w:rsidR="002C5948" w:rsidRDefault="002C5948" w:rsidP="003E410E">
      <w:pPr>
        <w:spacing w:after="0" w:line="240" w:lineRule="auto"/>
      </w:pPr>
      <w:r>
        <w:separator/>
      </w:r>
    </w:p>
  </w:endnote>
  <w:endnote w:type="continuationSeparator" w:id="0">
    <w:p w14:paraId="32D59E8B" w14:textId="77777777" w:rsidR="002C5948" w:rsidRDefault="002C5948" w:rsidP="003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5653" w14:textId="77777777" w:rsidR="002C5948" w:rsidRDefault="002C5948" w:rsidP="003E410E">
      <w:pPr>
        <w:spacing w:after="0" w:line="240" w:lineRule="auto"/>
      </w:pPr>
      <w:r>
        <w:separator/>
      </w:r>
    </w:p>
  </w:footnote>
  <w:footnote w:type="continuationSeparator" w:id="0">
    <w:p w14:paraId="6F26EF03" w14:textId="77777777" w:rsidR="002C5948" w:rsidRDefault="002C5948" w:rsidP="003E4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15"/>
    <w:rsid w:val="000118D6"/>
    <w:rsid w:val="00044382"/>
    <w:rsid w:val="000A50BB"/>
    <w:rsid w:val="000E43E0"/>
    <w:rsid w:val="000F46ED"/>
    <w:rsid w:val="001376F4"/>
    <w:rsid w:val="001E0C37"/>
    <w:rsid w:val="00207D36"/>
    <w:rsid w:val="002216D1"/>
    <w:rsid w:val="002C5948"/>
    <w:rsid w:val="0033667A"/>
    <w:rsid w:val="00341ADE"/>
    <w:rsid w:val="00373AF0"/>
    <w:rsid w:val="003803FE"/>
    <w:rsid w:val="003D3F7D"/>
    <w:rsid w:val="003E2AF3"/>
    <w:rsid w:val="003E410E"/>
    <w:rsid w:val="004023E4"/>
    <w:rsid w:val="00414031"/>
    <w:rsid w:val="00486959"/>
    <w:rsid w:val="004E6490"/>
    <w:rsid w:val="00591407"/>
    <w:rsid w:val="006745BD"/>
    <w:rsid w:val="006909ED"/>
    <w:rsid w:val="00693AF0"/>
    <w:rsid w:val="006C3F53"/>
    <w:rsid w:val="00757953"/>
    <w:rsid w:val="007975F7"/>
    <w:rsid w:val="00883616"/>
    <w:rsid w:val="00891215"/>
    <w:rsid w:val="009345E6"/>
    <w:rsid w:val="00940D29"/>
    <w:rsid w:val="009771BA"/>
    <w:rsid w:val="00980D27"/>
    <w:rsid w:val="00995602"/>
    <w:rsid w:val="00A56F51"/>
    <w:rsid w:val="00A853B7"/>
    <w:rsid w:val="00AD045B"/>
    <w:rsid w:val="00B5197D"/>
    <w:rsid w:val="00BB2419"/>
    <w:rsid w:val="00C1634E"/>
    <w:rsid w:val="00C27887"/>
    <w:rsid w:val="00CD3EA1"/>
    <w:rsid w:val="00CD79FF"/>
    <w:rsid w:val="00CE688B"/>
    <w:rsid w:val="00CF643D"/>
    <w:rsid w:val="00D72B5B"/>
    <w:rsid w:val="00DA66C9"/>
    <w:rsid w:val="00E33785"/>
    <w:rsid w:val="00E34BC2"/>
    <w:rsid w:val="00E65AFC"/>
    <w:rsid w:val="00F5574E"/>
    <w:rsid w:val="00F72FF1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0938"/>
  <w15:docId w15:val="{6F4757BF-430C-4AF7-B41A-F1B2DD0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7" w:line="259" w:lineRule="auto"/>
      <w:ind w:left="-720"/>
    </w:pPr>
    <w:rPr>
      <w:rFonts w:ascii="Microsoft JhengHei" w:eastAsia="Microsoft JhengHei" w:hAnsi="Microsoft JhengHei" w:cs="Microsoft Jheng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771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771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E649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E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8">
    <w:name w:val="footer"/>
    <w:basedOn w:val="a"/>
    <w:link w:val="a9"/>
    <w:uiPriority w:val="99"/>
    <w:unhideWhenUsed/>
    <w:rsid w:val="003E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3E410E"/>
    <w:rPr>
      <w:rFonts w:ascii="Microsoft JhengHei" w:eastAsia="Microsoft JhengHei" w:hAnsi="Microsoft JhengHei" w:cs="Microsoft JhengHe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nfc.school.hk/system/tool/announcements/index.php?netroom_id=1&amp;channel=&amp;tool_id=46&amp;tool_admin=0&amp;popup=1" TargetMode="External"/><Relationship Id="rId18" Type="http://schemas.openxmlformats.org/officeDocument/2006/relationships/hyperlink" Target="https://www.lsc.edu.hk/" TargetMode="External"/><Relationship Id="rId26" Type="http://schemas.openxmlformats.org/officeDocument/2006/relationships/hyperlink" Target="http://www.wscss.edu.hk/en/index.htm" TargetMode="External"/><Relationship Id="rId39" Type="http://schemas.openxmlformats.org/officeDocument/2006/relationships/hyperlink" Target="http://www.ctshkpcc.edu.hk/" TargetMode="External"/><Relationship Id="rId21" Type="http://schemas.openxmlformats.org/officeDocument/2006/relationships/hyperlink" Target="http://www.cpu.edu.hk/?lang=en" TargetMode="External"/><Relationship Id="rId34" Type="http://schemas.openxmlformats.org/officeDocument/2006/relationships/hyperlink" Target="http://www.hktalhk.edu.hk/hkindex.php" TargetMode="External"/><Relationship Id="rId42" Type="http://schemas.openxmlformats.org/officeDocument/2006/relationships/hyperlink" Target="http://www.flk.edu.hk/flk/0_index/index.html" TargetMode="External"/><Relationship Id="rId47" Type="http://schemas.openxmlformats.org/officeDocument/2006/relationships/hyperlink" Target="http://www.chw.edu.hk/it-school/php/webcms/public/mainpage/main.php3" TargetMode="External"/><Relationship Id="rId50" Type="http://schemas.openxmlformats.org/officeDocument/2006/relationships/hyperlink" Target="http://www.chw.edu.hk/it-school/php/webcms/public/mainpage/download_notice.php?fileid=231" TargetMode="External"/><Relationship Id="rId55" Type="http://schemas.openxmlformats.org/officeDocument/2006/relationships/hyperlink" Target="https://www.valtorta.edu.hk/index/indexR01.aspx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nthyktpdss.edu.hk/websit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nfc.school.hk/system/tool/announcements/index.php?netroom_id=1&amp;channel=&amp;tool_id=46&amp;tool_admin=0&amp;popup=1" TargetMode="External"/><Relationship Id="rId29" Type="http://schemas.openxmlformats.org/officeDocument/2006/relationships/hyperlink" Target="http://www.ilc.edu.hk/" TargetMode="External"/><Relationship Id="rId11" Type="http://schemas.openxmlformats.org/officeDocument/2006/relationships/hyperlink" Target="http://www.yy2.edu.hk/" TargetMode="External"/><Relationship Id="rId24" Type="http://schemas.openxmlformats.org/officeDocument/2006/relationships/hyperlink" Target="http://www.btkchc.edu.hk/" TargetMode="External"/><Relationship Id="rId32" Type="http://schemas.openxmlformats.org/officeDocument/2006/relationships/hyperlink" Target="http://www.llcmhlau.edu.hk/" TargetMode="External"/><Relationship Id="rId37" Type="http://schemas.openxmlformats.org/officeDocument/2006/relationships/hyperlink" Target="http://www.hkrsstpss.edu.hk/" TargetMode="External"/><Relationship Id="rId40" Type="http://schemas.openxmlformats.org/officeDocument/2006/relationships/hyperlink" Target="http://www.ctshkpcc.edu.hk/" TargetMode="External"/><Relationship Id="rId45" Type="http://schemas.openxmlformats.org/officeDocument/2006/relationships/hyperlink" Target="http://www.chw.edu.hk/it-school/php/webcms/public/mainpage/main.php3" TargetMode="External"/><Relationship Id="rId53" Type="http://schemas.openxmlformats.org/officeDocument/2006/relationships/hyperlink" Target="https://www.hebron.edu.hk/new_web_14/index.php" TargetMode="External"/><Relationship Id="rId58" Type="http://schemas.openxmlformats.org/officeDocument/2006/relationships/hyperlink" Target="http://www.mst.edu.hk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ltpss.edu.hk/" TargetMode="External"/><Relationship Id="rId19" Type="http://schemas.openxmlformats.org/officeDocument/2006/relationships/hyperlink" Target="https://www.lsc.edu.hk/" TargetMode="External"/><Relationship Id="rId14" Type="http://schemas.openxmlformats.org/officeDocument/2006/relationships/hyperlink" Target="http://sunfc.school.hk/system/tool/announcements/index.php?netroom_id=1&amp;channel=&amp;tool_id=46&amp;tool_admin=0&amp;popup=1" TargetMode="External"/><Relationship Id="rId22" Type="http://schemas.openxmlformats.org/officeDocument/2006/relationships/hyperlink" Target="http://www.cpu.edu.hk/?p=12160" TargetMode="External"/><Relationship Id="rId27" Type="http://schemas.openxmlformats.org/officeDocument/2006/relationships/hyperlink" Target="http://www.wscss.edu.hk/en/index.htm" TargetMode="External"/><Relationship Id="rId30" Type="http://schemas.openxmlformats.org/officeDocument/2006/relationships/hyperlink" Target="http://www.ilc.edu.hk/" TargetMode="External"/><Relationship Id="rId35" Type="http://schemas.openxmlformats.org/officeDocument/2006/relationships/hyperlink" Target="http://www.hktalhk.edu.hk/hkindex.php" TargetMode="External"/><Relationship Id="rId43" Type="http://schemas.openxmlformats.org/officeDocument/2006/relationships/hyperlink" Target="http://www.flk.edu.hk/flk/0_index/index.html" TargetMode="External"/><Relationship Id="rId48" Type="http://schemas.openxmlformats.org/officeDocument/2006/relationships/hyperlink" Target="http://www.chw.edu.hk/it-school/php/webcms/public/mainpage/main.php3" TargetMode="External"/><Relationship Id="rId56" Type="http://schemas.openxmlformats.org/officeDocument/2006/relationships/hyperlink" Target="https://www.valtorta.edu.hk/index/indexR01.asp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nthyktpdss.edu.hk/website/" TargetMode="External"/><Relationship Id="rId51" Type="http://schemas.openxmlformats.org/officeDocument/2006/relationships/hyperlink" Target="https://www.hebron.edu.hk/new_web_14/index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y2.edu.hk/" TargetMode="External"/><Relationship Id="rId17" Type="http://schemas.openxmlformats.org/officeDocument/2006/relationships/hyperlink" Target="http://sunfc.school.hk/system/tool/announcements/index.php?netroom_id=1&amp;channel=&amp;tool_id=46&amp;tool_admin=0&amp;popup=1" TargetMode="External"/><Relationship Id="rId25" Type="http://schemas.openxmlformats.org/officeDocument/2006/relationships/hyperlink" Target="http://www.btkchc.edu.hk/" TargetMode="External"/><Relationship Id="rId33" Type="http://schemas.openxmlformats.org/officeDocument/2006/relationships/hyperlink" Target="http://www.llcmhlau.edu.hk/" TargetMode="External"/><Relationship Id="rId38" Type="http://schemas.openxmlformats.org/officeDocument/2006/relationships/hyperlink" Target="http://www.hkrsstpss.edu.hk/" TargetMode="External"/><Relationship Id="rId46" Type="http://schemas.openxmlformats.org/officeDocument/2006/relationships/hyperlink" Target="http://www.chw.edu.hk/it-school/php/webcms/public/mainpage/main.php3" TargetMode="External"/><Relationship Id="rId59" Type="http://schemas.openxmlformats.org/officeDocument/2006/relationships/hyperlink" Target="http://www.tpsy.edu.hk/" TargetMode="External"/><Relationship Id="rId20" Type="http://schemas.openxmlformats.org/officeDocument/2006/relationships/hyperlink" Target="http://www.cpu.edu.hk/?lang=en" TargetMode="External"/><Relationship Id="rId41" Type="http://schemas.openxmlformats.org/officeDocument/2006/relationships/hyperlink" Target="http://www.flk.edu.hk/flk/0_index/index.html" TargetMode="External"/><Relationship Id="rId54" Type="http://schemas.openxmlformats.org/officeDocument/2006/relationships/hyperlink" Target="https://www.valtorta.edu.hk/index/indexR01.aspx" TargetMode="External"/><Relationship Id="rId62" Type="http://schemas.openxmlformats.org/officeDocument/2006/relationships/hyperlink" Target="http://www.ltpss.edu.h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thyktpdss.edu.hk/website/" TargetMode="External"/><Relationship Id="rId15" Type="http://schemas.openxmlformats.org/officeDocument/2006/relationships/hyperlink" Target="http://sunfc.school.hk/system/tool/announcements/index.php?netroom_id=1&amp;channel=&amp;tool_id=46&amp;tool_admin=0&amp;popup=1" TargetMode="External"/><Relationship Id="rId23" Type="http://schemas.openxmlformats.org/officeDocument/2006/relationships/hyperlink" Target="http://www.cpu.edu.hk/?p=12160" TargetMode="External"/><Relationship Id="rId28" Type="http://schemas.openxmlformats.org/officeDocument/2006/relationships/hyperlink" Target="http://www.wscss.edu.hk/en/index.htm" TargetMode="External"/><Relationship Id="rId36" Type="http://schemas.openxmlformats.org/officeDocument/2006/relationships/hyperlink" Target="http://www.hktalhk.edu.hk/hkindex.php" TargetMode="External"/><Relationship Id="rId49" Type="http://schemas.openxmlformats.org/officeDocument/2006/relationships/hyperlink" Target="http://www.chw.edu.hk/it-school/php/webcms/public/mainpage/main.php3" TargetMode="External"/><Relationship Id="rId57" Type="http://schemas.openxmlformats.org/officeDocument/2006/relationships/hyperlink" Target="http://www.mst.edu.hk/" TargetMode="External"/><Relationship Id="rId10" Type="http://schemas.openxmlformats.org/officeDocument/2006/relationships/hyperlink" Target="https://www.kyc.edu.hk/tc/" TargetMode="External"/><Relationship Id="rId31" Type="http://schemas.openxmlformats.org/officeDocument/2006/relationships/hyperlink" Target="http://www.ilc.edu.hk/document/home/S1_Imterview_News.pdf" TargetMode="External"/><Relationship Id="rId44" Type="http://schemas.openxmlformats.org/officeDocument/2006/relationships/hyperlink" Target="http://www.chw.edu.hk/it-school/php/webcms/public/mainpage/main.php3" TargetMode="External"/><Relationship Id="rId52" Type="http://schemas.openxmlformats.org/officeDocument/2006/relationships/hyperlink" Target="https://www.hebron.edu.hk/new_web_14/index.php" TargetMode="External"/><Relationship Id="rId60" Type="http://schemas.openxmlformats.org/officeDocument/2006/relationships/hyperlink" Target="http://www.tpsy.edu.h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yc.edu.hk/tc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cp:lastModifiedBy>WANG, BOXUAN 11119741</cp:lastModifiedBy>
  <cp:revision>8</cp:revision>
  <cp:lastPrinted>2020-02-17T08:01:00Z</cp:lastPrinted>
  <dcterms:created xsi:type="dcterms:W3CDTF">2020-02-17T10:11:00Z</dcterms:created>
  <dcterms:modified xsi:type="dcterms:W3CDTF">2020-02-18T04:09:00Z</dcterms:modified>
</cp:coreProperties>
</file>